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B1E" w:rsidRDefault="00304B1E"/>
    <w:p w:rsidR="00304B1E" w:rsidRPr="00304B1E" w:rsidRDefault="00304B1E" w:rsidP="00304B1E">
      <w:pPr>
        <w:pStyle w:val="HTML"/>
      </w:pPr>
      <w:r w:rsidRPr="00304B1E">
        <w:t>/-----------------------------------------------------------------------\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|Опасные и вредные   |Проводимые работы.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|вещества и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производ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-|Дополнительные медицинские психиатрические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ственные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факторы    |противопоказания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|(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знаком А отмечены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аллергены)   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|--------------------+--------------------------------------------------|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1          |                        2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|--------------------+--------------------------------------------------|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|Химические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|Азотная кислота     |Производство и применение, процессы, связанные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с  |</w:t>
      </w:r>
      <w:proofErr w:type="gramEnd"/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|Аммиак              |их выделением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|Окислы азота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|Акриловая и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метакри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-|Производство и применение акрилонитрила,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метилме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ловая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кислоты, их   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такрилата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этилакрилата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др.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|сложные эфиры,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нит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рилы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Амино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-, нитро-,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нит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-|Производство и применение тринитротолуола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динитро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розо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нитрохлорсое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|фенола,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динитробензола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анилина гексогена,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динит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динения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ароматичес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 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рохлорбензола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других, уротропина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|кого ряда           |Производство и применение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ксилидина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креозолов,   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|пикриновой кислоты и других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Аминосоединения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жир-|Производство и применение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ного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ряда и их про-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изводные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Этиленимин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другие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аминосоединения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|Амины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ароматического|Производство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применение (включая лабораторные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|ряда: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бензидин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его|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работы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  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|соединения,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дианиди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-|Применение красителей на их основе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зин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толуидин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его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|соединения, нафтила-|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|мины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|Барий и его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соедине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-|Производство растворимых соединений бария и их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ния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|применение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|Производство нерастворимых соединений бария и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их  |</w:t>
      </w:r>
      <w:proofErr w:type="gramEnd"/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|применение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|Бензол и его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произ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 |Производство и применение (включая лабораторные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|водные (толуол, кси-|работы) бензола. Производство и применение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гомоло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лол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стирол и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дру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  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гов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производных бензола (изопропилбензола,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сти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гие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).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Галоидопроиз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|рола, толуола и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других)   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|водные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ароматичес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Дополнительные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противопоказания: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|кого ряда          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Токсикомании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|Галоидные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бензилы,  |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Наркомании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|хлористый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бензилиден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Азокрасители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|Производство и применение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Антрахиноновые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фта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лоцианиловые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краси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тели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|                                                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кккккккккккккккккккккккккккккккккк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|Бериллий и его сое- |Производство и применение металлического бериллия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динения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|и его соединений, приготовление шихты,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механичес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|кая обработка керамических изделий из окиси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берил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                 |лия, производство сплавов, содержащих бериллий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|Бета-нафтол         |Производство и применение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|Бром и его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соедине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 |Производство и применение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ния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Галоидопроизводные  |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Производство и применение (включая лабораторные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|углеводородов жирно-|работы) дихлорэтана, четыреххлористого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углерода,  |</w:t>
      </w:r>
      <w:proofErr w:type="gramEnd"/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го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ряда             |винилхлорида, хлористого метилена, хлористого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ме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тила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хлороформа, бромэтила,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трихлорэтилена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дру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гих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Дополнительные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противопоказания: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Токсикомания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|Гидразин и его сое- |Производство и применение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динения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Диметилформамид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|Производство и применение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диметилацетамид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|другие амиды жирных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|кислот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Изоцианаты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       |Производство и применение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|Искусственные и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син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-|Производство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тетические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волокна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А|Переработка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механическая,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крашение:   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|а) переработка волокон (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оксалона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СВМ, </w:t>
      </w:r>
      <w:proofErr w:type="spellStart"/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аримида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|углеродных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);   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|б) термообработка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|Приготовление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замасливателей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применение их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|Кадмий и его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соеди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 |Производство и применение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|нения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|Коксовый газ и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дру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|Производство кокса и коксового газа,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улавливание  |</w:t>
      </w:r>
      <w:proofErr w:type="gramEnd"/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гие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продукты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коксо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|продуктов коксования, ректификация уловленных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уг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вания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леводородов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дистилляция и переработка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каменноуго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льных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смол на коксохимических заводах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|Работы, связанные с приготовлением и укладкой ас-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фальтобетонных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покрытий с применением продуктов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|коксохимической промышленности (каменноугольных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|дегтей, смол, песков и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других)   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|Кремнийорганические |Производство и применение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|соединения и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замас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ливатели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их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осно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ве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|Литий и его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соедине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-|Производство и применение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ния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|Марганец и его сое- |Производство и применение окислов марганца,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сваро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динения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чных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материалов (электродов, порошковой проволоки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|и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флюсов)   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|Плавка марганцевых сталей и других металлов с со-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|держанием марганца свыше 10 %, производство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орга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нических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соединений марганца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|Добыча руд, их переработка, применение в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измель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ченном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виде неорганических соединений марганца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|Метанол             |Производство и применение, процессы, связанные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с  |</w:t>
      </w:r>
      <w:proofErr w:type="gramEnd"/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|его выделением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|Мышьяк и его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соеди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|Добыча, производство и применение органических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и  |</w:t>
      </w:r>
      <w:proofErr w:type="gramEnd"/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|нения               |неорганических соединений мышьяка; процессы,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свя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занные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его выделением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|Наркотические сред- |Культивирование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наркотико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-содержащих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растений;   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ства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психотропные |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разработка,   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производство,      изготовление,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|вещества            |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переработка,   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хранение,         перевозка,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|отпуск, реализация, распределение,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приобретение,  |</w:t>
      </w:r>
      <w:proofErr w:type="gramEnd"/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использование,  ввоз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таможенную  территорию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|Российской  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Федерации,   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вывоз   с   таможенной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  Российской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Федерации,   уничтожение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|наркотических средств и психотропных веществ.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|Дополнительные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противопоказания:   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|Алкоголизм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|Наркомания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|Токсикомания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|Никель А и его сое- |Производство и применение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динения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|Органические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ускори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-|Производство и применение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каптакса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альтакса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ти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тели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вулканизации,  |</w:t>
      </w:r>
      <w:proofErr w:type="spellStart"/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урама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неозона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 и других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противостарители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|ингибиторы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вулкани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зации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другие А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|Пергидроль          |Производство и применение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|Пестициды           |Производство и применение в условиях народного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|хозяйства хлорорганических,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фосфорорганических,   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|производных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карбаминовых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кислот,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металлоорганичес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|ких и других пестицидов, в том числе хранение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на  |</w:t>
      </w:r>
      <w:proofErr w:type="gramEnd"/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|складах и первичная переработка хлопка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|Платиновые металлы, |Производство и применение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|золото, серебро, их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|соединения и сплавы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|А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|Предельные и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непре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|Эксплуатация, ремонт скважин и установок при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добы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|дельные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углеводороды|че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нефти, переработка высокосернистой и сернистой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|нефти, природного газа, пиробензола;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селективная  |</w:t>
      </w:r>
      <w:proofErr w:type="gramEnd"/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|очистка масел, пиролиз; очистка нефти и газа от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|сероводорода; очистка нефтеналивных судов,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цис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|терн, резервуаров;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экстракционноозокеритовое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прои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зводство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; производство различных синтетических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|продуктов (фенола, ацетона, синтетических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жирных  |</w:t>
      </w:r>
      <w:proofErr w:type="gramEnd"/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|кислот и спиртов и других). Вспомогательные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проце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|ссы, связанные с обслуживанием товарных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парков,   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|отбором проб, лабораторным контролем сырья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проме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жуточных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продуктов (высокосернистая и сернистая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|нефть и природный газ).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|Эксплуатация, ремонт скважин при добыче нефти;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пе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реработка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малосернистой нефти и природного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газа;  |</w:t>
      </w:r>
      <w:proofErr w:type="gramEnd"/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|добыча и обработка озокерита, регенерация авто- и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|авиамасел; процессы, связанные с выделением и при-|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менением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предельных, непредельных углеводородов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|(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производство полиэтилена, дивинила, изопрена и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|других); применение бензина-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растворителя;   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Дополнительные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противопоказания: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Наркомания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Токсикомания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|Редкоземельные      |Производства, связанные с выделением аэрозолей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|элементы            |редкоземельных элементов и их соединений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|Ртуть и ее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соедине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 |Добыча и выплавка ртути и другие процессы, связан-|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ния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ные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ее получением и очисткой от примесей; приме-|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нение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извлечения газоразрядных золота и других|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|металлов; производство ртутных термометров и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люми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несцентных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ламп и других физических и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светотехни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ческих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приборов, красок,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ртутноорганических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соеди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|нений; производство веществ ртутным электролизом.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|Работа с приборами при контакте с открытой ртутью;|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|производство гремучей ртути; работа с ртутными вы-|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прямителями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преобразователями электротока,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насо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|сами; применение в качестве катализаторов при хи-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мических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процессах; применение ртутно-органических|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|соединений.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|Производство и работа с приборами с закрытой рту-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тью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применение гремучей ртути в подземных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выра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ботках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; работы в стоматологических кабинетах с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|ртутной амальгамой; производство фармацевтических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|и косметических препаратов, содержащих ртуть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|Свинец и его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неорга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-|Выплавка свинца из руд и концентратов;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получение  |</w:t>
      </w:r>
      <w:proofErr w:type="gramEnd"/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нические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соединения 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свинецсодержащих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сплавов; рафинирование; получение|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|сухих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свинецсодержащих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пигментов, белил,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кронов;  |</w:t>
      </w:r>
      <w:proofErr w:type="gramEnd"/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шоопирование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свинцом в закрытых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пространствах,   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|прокатка, прессовка,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освинцевание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изделий;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механи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ческая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ручная обработка свинца; агломерация, за-|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ливка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подшипников; производство свинцовых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аккуму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ляторов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; закалка в свинцовых ваннах; производство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|тертых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свинецсодержащих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красок, глазури и поливы,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|рихтовка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свинецсодержащими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составами; производство|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|и обработка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свинецсодержащего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стекла и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стекловоло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кна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, сварка и резка поверхностей, покрытых свинец-|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|содержащими грунтами; малярные работы при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постоян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|ном применении свинцовых красок; изготовление из-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делий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 свинца. Производство и применение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пьезо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|керамики и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стеклокристиллического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цемента.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Обога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щение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свинцовых руд: дробление, смешение и другие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|процессы, связанные с образованием пыли, содержа-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|щей сульфид свинца; работы, связанные с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децентра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лизованной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плавкой небольших количеств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свинца,   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|пайка, полиграфическое производство (линотипные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|работы, ручной набор и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другие)   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|Селен,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телур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их   |Производство и применение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|соединения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|Сера и ее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соединения|Производство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применение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сероорганических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соеди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|нений,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сульфанатных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присадок,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метилсернистых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сое-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динений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сернистой и серной кислот, процессы,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свя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занные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выделением сернистого и серного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ангидри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|да, сероводорода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|Сероуглерод         |Производство и применение; процессы, связанные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с  |</w:t>
      </w:r>
      <w:proofErr w:type="gramEnd"/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|его выделением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|Цианистые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соедине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ния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  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Циановодородная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кис-|Производство и применение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|лота, ее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соединения,|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|цианамиды и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другие  |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|Синтетический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каучук|Производство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синтетического каучука и его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перера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ботка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(изготовление резиновых смесей, вулканизация|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                 |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резины)   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|Синтетические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моющие|Производство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сульфанола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алкиламидов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, сульфата на-|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|средства А          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трия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хлорирование фракции парафиновых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углеводоро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дов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других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|Синтетические смолы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|и пластические массы|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|на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основе:   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стирола:   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|Производство полимеров и сополимеров стирола, по-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лиэфирных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смол, лаков и клеев на их основе, стек-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лопластиков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других. Переработка смол и пласт-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|масс. Применение смол, лаков, клеев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|фенола              |Производство смол, лаков клеев и других,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перерабо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|и формальдегида А   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тка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пресс-порошков,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прессматериалов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.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|Применение клеев, лаков, пропиточных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составов,   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|связующих и других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кремний-органических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|Производство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смол, лаков, жидких силиконов, пере-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|соединений          |работка полимеров,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прессматериалов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, применение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|лаков, смазок, смол и других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изоцианатов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|Производство полиуретанов,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пенополиуретанов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, поли-|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|мочевины и других, переработка и применение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|фторорганических    |Производство полимеров (фторопластов) и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сополиме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|соединений          |ров; термическая и механическая переработка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фторо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|пластов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|винилхлорида и      |Производство полимеров и сополимеров,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перхлорви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винилиденхлорида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нила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, клеев, лака и других; переработка смол и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|пластмасс и применение клеев, лаков и других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|акриловой и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метакри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-|Производство и переработка полимеров,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сополимеров,|</w:t>
      </w:r>
      <w:proofErr w:type="gramEnd"/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ловой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кислот А      |применение эмульсий, лаков, красок и других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|аминокислот,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двуос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 |Производство и переработка полиамидов; применение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новных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кислот,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диа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 |клеев и других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минов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эпихлоргидрина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|Производство и применение эпоксидных смол и пласт-|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|масс на их основе, компаундов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|алифатических и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не-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|Производство и переработка полимеров и сополимеров|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|предельных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углеводо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|родов (полиэтилена,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полипропилена)   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|Сланцевые смолы А   |Производство и применение; производства, связанные|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|с их выделением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|Сурьма и ее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соедине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-|Получение, переработка и применение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ния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|Таллий и его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соеди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|Производство и применение; выращивание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монокриста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|нения               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ллов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|Тетраэтилсвинец     |Производство тетраэтилсвинца и этиловой жидкости,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|смешение этиловой жидкости с горючим.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Применение  |</w:t>
      </w:r>
      <w:proofErr w:type="gramEnd"/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|этилированного бензина: испытание, ремонт, разбор-|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|ка и промывка авиа- и автомоторов, заправка само-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летов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других машин, слив, налив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этилированного  |</w:t>
      </w:r>
      <w:proofErr w:type="gramEnd"/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|бензина на немеханизированных станциях, очистка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|                    |установок и тары на нефтебазах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бензохранилищах,   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|колонках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|Металлы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А:   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|Получение и применение кобальта и его соединений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|кобальт,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ванадий,   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|Получение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пятиокиси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ванадия: производство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феррова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|молибден, титан,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ци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надия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; переработка ванадийсодержащих шлаков; про-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рконий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вольфрам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и  |</w:t>
      </w:r>
      <w:proofErr w:type="spellStart"/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изводство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применение молибдена, вольфрама и их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|его соединения      |соединений, обработка титана, восстановление мета-|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ллического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титана и его соединений; получение и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|применение </w:t>
      </w:r>
      <w:proofErr w:type="spellStart"/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вольфрамо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-кобальтовых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сплавов,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титано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|кобальтовых сплавов,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металлопорошков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циркония и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|его соединений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Урсол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урсоловые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|Производство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урсола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урсоловых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красителей, краше-|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|красители А         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ние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мехов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|Фармакологические   |Производство и изготовление готовых лекарственных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|средства            |форм морфина и его производных, витаминов,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сульфа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ниламидных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пиразолоновых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, противоопухолевых и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|гормональных препаратов, нейролептиков,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антикоагу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лянтов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анестетиков (фторотан), применение в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анес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тезиологической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практике; изготовление лекарствен-|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ных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препаратов в аптеках, применение нейролептиков|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|в психиатрической практике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Дополнительные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противопоказания: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Алкоголизм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Наркомания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Токсикомания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|Фенолы и их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произво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-|Производство и применение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дные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|Формальдегид А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дру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|Производство и применение; процессы, связанные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с  |</w:t>
      </w:r>
      <w:proofErr w:type="gramEnd"/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гие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альдегиды жирно-|их выделением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го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ряда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|Фосфор и его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соеди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 |Производство и применение желтого фосфора, его со-|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|нения               |единений, фосфорорганических соединений; в том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|числе пластификаторов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|Производство и применение красного фосфора;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добы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ча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, производство и применение фосфатов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|Фталевая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кислота,   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|Производство и применение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|фталевый ангидрид и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|их производные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|Фтор и его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соедине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 |Производство и применение фтора и его соединений.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ния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|Электролизное получение алюминия, добыча и приме-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нение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плавикового шпата, процессы с выделением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|фтора и его соединений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|Фураны и их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произво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-|Производство и применение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дные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фурфурол,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тет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рагидрофуран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дру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гие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|Хлор и его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соедине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|Производство и применение; процессы, связанные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с  |</w:t>
      </w:r>
      <w:proofErr w:type="gramEnd"/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ния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, хлорсодержащие |их выделением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|смеси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|Хлорнафталин и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его  |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Производство и применение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соединения  (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гало-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|вакс хлорнафталины А|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|и их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соединения,   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гидрооксинафталин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нафтол)   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|Хром А, хромовая    |Производство, применение (включая вещества,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содер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|кислота А, их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соеди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жащие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соединения хрома в виде побочных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компонен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|нения и сплавы      |</w:t>
      </w:r>
      <w:proofErr w:type="spellStart"/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тов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  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|Биологические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|Антибиотики А       |Производство и применение в медицинской практике и|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|аптечных учреждениях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|Грибы-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продуценты,   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|Производство и применение продуктов микробиологи-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белково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-витаминные, 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ческого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синтеза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|концентраты (БВК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),  |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|кормовые дрожжи, ко-|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мбикорма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|Ферментные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препара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 |Производство и применение в медицинской практике,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|ты, биостимуляторы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А|аптечных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учреждениях, сельском хозяйстве и других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|отраслях народного хозяйства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|Аллергены для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диаг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 |Производство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ностики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лечения и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|препараты крови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А,  |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|иммунобиологические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|препараты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|Инфицированный мате-|Работа в контакте с инфицированным материалом и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|риал и материал, за-|материалом, зараженным гельминтами, с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инфекционны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раженный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гельминтами|ми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больными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|Возбудители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бруцел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|Животноводческие хозяйства (независимо от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эпизо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леза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отического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состояния по бруцеллезу),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предприятия  |</w:t>
      </w:r>
      <w:proofErr w:type="gramEnd"/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|по переработке сырья и продуктов животного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проис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|хождения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|Возбудитель Ку-лихо-|Животноводческие хозяйства на территориях,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небла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радки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гополучных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лихорадке Ку, предприятия, где пере-|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рабатываются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сырье и продукты от больных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лихорад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|кой Ку сельскохозяйственных животных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|Промышленные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|аэрозоли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|Абразивные и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абра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  |Производство, обработка и применение абразивов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зивсодержащие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|(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электрокорундов - нормального, белого,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хромисто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го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монокорунда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),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карбита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бора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эльбора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, обработка|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|и применение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карбита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кремния и других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|Кремнийсодержащие   |Разведка, горнопроходческие работы, открытая и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|(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свободная и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аморф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 |подземная добыча рудных и нерудных ископаемых,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ная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двуокись крем-  |угля, обогащение и переработка их. Производство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ния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  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|кремния, стекла, динаса,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аэросила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, карбида крем-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ния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кремнемедистого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сплава, силумина и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других;   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|литейное производство (землеприготовление,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формов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|ка, выбивка, обрубка, зачистка, очистка литья).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|Пескоструйные работы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|Металлы и их сплавы |Сухая шлифовка металлов и сплавов; процессы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напы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ления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металлов, получение металлических порошков и|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|изделий из них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|Силикатные и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</w:t>
      </w:r>
      <w:proofErr w:type="spellStart"/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силикатсодержащие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:  |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|а)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асбестосодержащие|Разведка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, добыча и переработка асбестовых руд и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|(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асбеста 10% и      |асбеста. Получение и переработка искусственного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более)   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|асбеста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|б)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асбестосодержащие|Производство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переработка изделий из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асбестоцемен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|(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асбеста не более   |та,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асбестобакелита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волокнина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асбесторезины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|10%)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|в) другие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силикатные|Производство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переработка стеклянного и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минераль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|и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силикатсодержащие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ного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волокна, цемента, глины, шамота, боксита, не-|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фелиновых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сиенитов,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дистенсиллиманита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оливина,   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|апатитов слюды, дунита,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хроммагнезита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форстерита,|</w:t>
      </w:r>
      <w:proofErr w:type="gramEnd"/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|известняков, барита,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котленита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инфузорной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земли,  |</w:t>
      </w:r>
      <w:proofErr w:type="gramEnd"/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туфалов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пемзы, перлита,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железнорудных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концентра-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тов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агломерата в металлургии и других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|Углеродные          |Добыча, переработка и применение угля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|Производство и применение черной сажи, искусствен-|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ного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графита, кокса (нефтяного, пекового, сланце-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вого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других). Обработка и применение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природных  |</w:t>
      </w:r>
      <w:proofErr w:type="gramEnd"/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|и искусственных алмазов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|Пыль растительного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и|Переработка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хлопка, льна, конопли, шерсти,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кенафа,|</w:t>
      </w:r>
      <w:proofErr w:type="gramEnd"/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|животного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происхож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 |джута, зерна, табака, древесины, торфа, хмеля.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дения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|Производство бумаги натурального шелка и других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|материалов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|Пыль неорганических |Производство и применение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|люминофоров (в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том  |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|числе с содержанием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|кадмия менее 5%)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|Сварочные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аэрозоли  |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Дуговая плазменная, газопламенная сварка, наплав-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|ка и резка, контактная стыковая сварка (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оплавле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нием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), электрошлаковая сварка металлов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|а) содержащие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марга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-|Сварка, наплавка и резка средне- и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высоколегирова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нец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(20% и более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),  |</w:t>
      </w:r>
      <w:proofErr w:type="spellStart"/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нных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, в том числе нержавеющих сталей, сварка и на-|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|никель, хром,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соеди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-|плавка чугуна никелевыми и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никельмедными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электро-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|нения фтора,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берил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 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дами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проволоками, сварка и резка бериллия и его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лий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, свинец         |сплавов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|б) содержащие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марга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-|Сварка, наплавка и резка углеродистых, в том числе|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нец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(до 20%),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окислы|оцинкованных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сталей, алюминия, меди, титана и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|железа,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алюминий,   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|сплавов на их основе, сварка и наплавка чугуна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|магний, титан, </w:t>
      </w:r>
      <w:proofErr w:type="spellStart"/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медь,|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железными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железно-ванадиевыми электродами и про-|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|цинк, молибден,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ва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|волоками,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его  резка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надий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, вольфрам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|Физические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|Ионизирующие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излуче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-|Все виды работ с радиоактивными веществами и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ис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ния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Радиоактивные  |</w:t>
      </w:r>
      <w:proofErr w:type="spellStart"/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точниками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ионизирующих излучений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|вещества и источники|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|ионизирующих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излуче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ний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|Неионизирующие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излучения:   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|лазерные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излучения  |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Все виды работ с лазерами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|электромагнитные    |Все виды работ с источниками электромагнитной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|(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электрические и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ма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-|энергии указанного диапазона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гнитные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) поля радио-|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|частот в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диапазоне  |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|30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мГц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- 300 ГГц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|(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ОВЧ, УВЧ, СВЧ, КВЧ)|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|и ниже 30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мГц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ВЧ,  |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|СЧ, НЧ, ОНЧ,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ИНЧ,   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|СНЧ,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КНЧ)   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|постоянные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электри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|Все виды работ с источниками постоянных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электриче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ческие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постоянные 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ских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магнитных полей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|магнитные поля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|Производственная    |Все виды трудовой деятельности, связанные с воз-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|вибрация            |действием локальной или общей вибрации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|Производственный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шум|Все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виды трудовой деятельности, связанные с воз-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|действием интенсивного производственного шума,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а  |</w:t>
      </w:r>
      <w:proofErr w:type="gramEnd"/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|также со значительным напряжением слухового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анали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|затора от 81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дБА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выше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|Ультразвук (контакт-|Работа с ультразвуковыми дефектоскопами и медицин-|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ная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передача)   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ской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аппаратурой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|Повышенное атмосфер-|Работа в кессонах, барокамерах, водолазные работы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ное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давление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                                           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|Пониженная темпера- |Работы при постоянно пониженной температуре воз-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|тура                |духа рабочей зоны в производственных помещениях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|(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ниже допустимых значений по Санитарным нормам  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|микроклимата производственных помещений, </w:t>
      </w:r>
      <w:proofErr w:type="spell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утверж</w:t>
      </w:r>
      <w:proofErr w:type="spell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>-  |</w:t>
      </w:r>
    </w:p>
    <w:p w:rsidR="00304B1E" w:rsidRP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|денным Минздравом </w:t>
      </w:r>
      <w:proofErr w:type="gramStart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СССР)   </w:t>
      </w:r>
      <w:proofErr w:type="gramEnd"/>
      <w:r w:rsidRPr="00304B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|</w:t>
      </w:r>
    </w:p>
    <w:p w:rsidR="00304B1E" w:rsidRDefault="00304B1E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510C2" w:rsidRDefault="00C510C2" w:rsidP="00C510C2">
      <w:pPr>
        <w:pStyle w:val="a3"/>
        <w:jc w:val="center"/>
      </w:pPr>
      <w:r>
        <w:rPr>
          <w:rStyle w:val="a4"/>
        </w:rPr>
        <w:t>Примечание:</w:t>
      </w:r>
    </w:p>
    <w:p w:rsidR="00C510C2" w:rsidRDefault="00C510C2" w:rsidP="00C510C2">
      <w:pPr>
        <w:pStyle w:val="a3"/>
        <w:jc w:val="center"/>
      </w:pPr>
      <w:r>
        <w:t>См. Санитарные правила и нормы СанПиН 2.2.4.548-96 "Гигиенические требования к микроклимату производственных помещений", утвержденные постановлением Госкомсанэпиднадзора РФ от 1 октября 1996 г. N 21</w:t>
      </w:r>
    </w:p>
    <w:p w:rsidR="00C510C2" w:rsidRDefault="00C510C2" w:rsidP="00C510C2">
      <w:pPr>
        <w:pStyle w:val="HTML"/>
      </w:pPr>
      <w:r>
        <w:t>|Повышенная темпера- |Все виды работ при постоянно повышенной темпера-  |</w:t>
      </w:r>
    </w:p>
    <w:p w:rsidR="00C510C2" w:rsidRDefault="00C510C2" w:rsidP="00C510C2">
      <w:pPr>
        <w:pStyle w:val="HTML"/>
      </w:pPr>
      <w:r>
        <w:t>|тура, интенсивное   |туре (превышающей допустимое значение по Санитар- |</w:t>
      </w:r>
    </w:p>
    <w:p w:rsidR="00C510C2" w:rsidRDefault="00C510C2" w:rsidP="00C510C2">
      <w:pPr>
        <w:pStyle w:val="HTML"/>
      </w:pPr>
      <w:r>
        <w:t xml:space="preserve">|тепловое </w:t>
      </w:r>
      <w:proofErr w:type="gramStart"/>
      <w:r>
        <w:t>излучение  |</w:t>
      </w:r>
      <w:proofErr w:type="spellStart"/>
      <w:proofErr w:type="gramEnd"/>
      <w:r>
        <w:t>ным</w:t>
      </w:r>
      <w:proofErr w:type="spellEnd"/>
      <w:r>
        <w:t xml:space="preserve"> нормам микроклимата производственных </w:t>
      </w:r>
      <w:proofErr w:type="spellStart"/>
      <w:r>
        <w:t>помеще</w:t>
      </w:r>
      <w:proofErr w:type="spellEnd"/>
      <w:r>
        <w:t>-  |</w:t>
      </w:r>
    </w:p>
    <w:p w:rsidR="00C510C2" w:rsidRDefault="00C510C2" w:rsidP="00C510C2">
      <w:pPr>
        <w:pStyle w:val="HTML"/>
      </w:pPr>
      <w:r>
        <w:t>|                    |</w:t>
      </w:r>
      <w:proofErr w:type="spellStart"/>
      <w:r>
        <w:t>ний</w:t>
      </w:r>
      <w:proofErr w:type="spellEnd"/>
      <w:r>
        <w:t xml:space="preserve">, утвержденным Минздравом СССР) и </w:t>
      </w:r>
      <w:proofErr w:type="gramStart"/>
      <w:r>
        <w:t>интенсивном  |</w:t>
      </w:r>
      <w:proofErr w:type="gramEnd"/>
    </w:p>
    <w:p w:rsidR="00C510C2" w:rsidRDefault="00C510C2" w:rsidP="00C510C2">
      <w:pPr>
        <w:pStyle w:val="HTML"/>
      </w:pPr>
      <w:r>
        <w:t>|                    |тепловом облучении (свыше 140 Вт/</w:t>
      </w:r>
      <w:proofErr w:type="spellStart"/>
      <w:r>
        <w:t>кв.м</w:t>
      </w:r>
      <w:proofErr w:type="spellEnd"/>
      <w:r>
        <w:t xml:space="preserve">) в </w:t>
      </w:r>
      <w:proofErr w:type="gramStart"/>
      <w:r>
        <w:t>рабочей  |</w:t>
      </w:r>
      <w:proofErr w:type="gramEnd"/>
    </w:p>
    <w:p w:rsidR="00C510C2" w:rsidRDefault="00C510C2" w:rsidP="00C510C2">
      <w:pPr>
        <w:pStyle w:val="HTML"/>
      </w:pPr>
      <w:r>
        <w:t>|                    |зоне                                              |</w:t>
      </w:r>
    </w:p>
    <w:p w:rsidR="00C510C2" w:rsidRDefault="00C510C2" w:rsidP="00C510C2">
      <w:pPr>
        <w:pStyle w:val="HTML"/>
      </w:pPr>
      <w:r>
        <w:t>|                    |                                                  |</w:t>
      </w:r>
    </w:p>
    <w:p w:rsidR="00C510C2" w:rsidRDefault="00C510C2" w:rsidP="00C510C2">
      <w:pPr>
        <w:pStyle w:val="HTML"/>
      </w:pPr>
      <w:r>
        <w:t xml:space="preserve">|Повышенное </w:t>
      </w:r>
      <w:proofErr w:type="spellStart"/>
      <w:r>
        <w:t>напряже</w:t>
      </w:r>
      <w:proofErr w:type="spellEnd"/>
      <w:r>
        <w:t>- |Все виды работ, связанные с повышенным напряжением|</w:t>
      </w:r>
    </w:p>
    <w:p w:rsidR="00C510C2" w:rsidRDefault="00C510C2" w:rsidP="00C510C2">
      <w:pPr>
        <w:pStyle w:val="HTML"/>
      </w:pPr>
      <w:r>
        <w:t>|</w:t>
      </w:r>
      <w:proofErr w:type="spellStart"/>
      <w:r>
        <w:t>ние</w:t>
      </w:r>
      <w:proofErr w:type="spellEnd"/>
      <w:r>
        <w:t xml:space="preserve"> зрения          |зрения                                            |</w:t>
      </w:r>
    </w:p>
    <w:p w:rsidR="00C510C2" w:rsidRDefault="00C510C2" w:rsidP="00C510C2">
      <w:pPr>
        <w:pStyle w:val="HTML"/>
      </w:pPr>
      <w:r>
        <w:t>|                    |а) прецизионные работы 1 (с объектом до 0,15 мм) и|</w:t>
      </w:r>
    </w:p>
    <w:p w:rsidR="00C510C2" w:rsidRDefault="00C510C2" w:rsidP="00C510C2">
      <w:pPr>
        <w:pStyle w:val="HTML"/>
      </w:pPr>
      <w:r>
        <w:t xml:space="preserve">|                    |II (с объектом от 0,15 до 0,3 мм) разрядов </w:t>
      </w:r>
      <w:proofErr w:type="spellStart"/>
      <w:r>
        <w:t>точнос</w:t>
      </w:r>
      <w:proofErr w:type="spellEnd"/>
      <w:r>
        <w:t>-|</w:t>
      </w:r>
    </w:p>
    <w:p w:rsidR="00C510C2" w:rsidRDefault="00C510C2" w:rsidP="00C510C2">
      <w:pPr>
        <w:pStyle w:val="HTML"/>
      </w:pPr>
      <w:r>
        <w:t>|                    |</w:t>
      </w:r>
      <w:proofErr w:type="spellStart"/>
      <w:r>
        <w:t>ти</w:t>
      </w:r>
      <w:proofErr w:type="spellEnd"/>
      <w:r>
        <w:t xml:space="preserve"> по СНИП - 1980 г.                              |</w:t>
      </w:r>
    </w:p>
    <w:p w:rsidR="00C510C2" w:rsidRDefault="00C510C2" w:rsidP="00C510C2">
      <w:pPr>
        <w:pStyle w:val="HTML"/>
      </w:pPr>
      <w:r>
        <w:t>|                    |б) зрительно напряженные работы - работы III и IV |</w:t>
      </w:r>
    </w:p>
    <w:p w:rsidR="00C510C2" w:rsidRDefault="00C510C2" w:rsidP="00C510C2">
      <w:pPr>
        <w:pStyle w:val="HTML"/>
      </w:pPr>
      <w:r>
        <w:t xml:space="preserve">|                    |степени (0,5 - 1 мм) разрядов точности по СНИП </w:t>
      </w:r>
      <w:proofErr w:type="gramStart"/>
      <w:r>
        <w:t>и  |</w:t>
      </w:r>
      <w:proofErr w:type="gramEnd"/>
    </w:p>
    <w:p w:rsidR="00C510C2" w:rsidRDefault="00C510C2" w:rsidP="00C510C2">
      <w:pPr>
        <w:pStyle w:val="HTML"/>
      </w:pPr>
      <w:r>
        <w:t>|                    |работы, связанные со слежением за экраном дисплеев|</w:t>
      </w:r>
    </w:p>
    <w:p w:rsidR="00C510C2" w:rsidRDefault="00C510C2" w:rsidP="00C510C2">
      <w:pPr>
        <w:pStyle w:val="HTML"/>
      </w:pPr>
      <w:r>
        <w:t>|                    |и другими средствами отображения информации       |</w:t>
      </w:r>
    </w:p>
    <w:p w:rsidR="00C510C2" w:rsidRDefault="00C510C2" w:rsidP="00C510C2">
      <w:pPr>
        <w:pStyle w:val="HTML"/>
      </w:pPr>
      <w:r>
        <w:t>|                    |                                                  |</w:t>
      </w:r>
    </w:p>
    <w:p w:rsidR="00C510C2" w:rsidRDefault="00C510C2" w:rsidP="00C510C2">
      <w:pPr>
        <w:pStyle w:val="HTML"/>
      </w:pPr>
      <w:r>
        <w:t xml:space="preserve">|Физические перегруз-|а) </w:t>
      </w:r>
      <w:proofErr w:type="gramStart"/>
      <w:r>
        <w:t>Работы</w:t>
      </w:r>
      <w:proofErr w:type="gramEnd"/>
      <w:r>
        <w:t xml:space="preserve"> связанные с перемещением грузов вручную |</w:t>
      </w:r>
    </w:p>
    <w:p w:rsidR="00C510C2" w:rsidRDefault="00C510C2" w:rsidP="00C510C2">
      <w:pPr>
        <w:pStyle w:val="HTML"/>
      </w:pPr>
      <w:r>
        <w:t>|</w:t>
      </w:r>
      <w:proofErr w:type="spellStart"/>
      <w:r>
        <w:t>ки</w:t>
      </w:r>
      <w:proofErr w:type="spellEnd"/>
      <w:r>
        <w:t xml:space="preserve">                  </w:t>
      </w:r>
      <w:proofErr w:type="gramStart"/>
      <w:r>
        <w:t>|(</w:t>
      </w:r>
      <w:proofErr w:type="gramEnd"/>
      <w:r>
        <w:t>груз в кг) или с приложением усилий (в Н; 1 Н =  |</w:t>
      </w:r>
    </w:p>
    <w:p w:rsidR="00C510C2" w:rsidRDefault="00C510C2" w:rsidP="00C510C2">
      <w:pPr>
        <w:pStyle w:val="HTML"/>
      </w:pPr>
      <w:r>
        <w:t>|                    |0,1 кгс) в течение смены (для мужчин</w:t>
      </w:r>
      <w:proofErr w:type="gramStart"/>
      <w:r>
        <w:t xml:space="preserve">):   </w:t>
      </w:r>
      <w:proofErr w:type="gramEnd"/>
      <w:r>
        <w:t xml:space="preserve">         |</w:t>
      </w:r>
    </w:p>
    <w:p w:rsidR="00C510C2" w:rsidRDefault="00C510C2" w:rsidP="00C510C2">
      <w:pPr>
        <w:pStyle w:val="HTML"/>
      </w:pPr>
      <w:r>
        <w:t>|                    |- выполняемые постоянно - более 30 кг или более   |</w:t>
      </w:r>
    </w:p>
    <w:p w:rsidR="00C510C2" w:rsidRDefault="00C510C2" w:rsidP="00C510C2">
      <w:pPr>
        <w:pStyle w:val="HTML"/>
      </w:pPr>
      <w:r>
        <w:t>|                    |300 Н</w:t>
      </w:r>
      <w:proofErr w:type="gramStart"/>
      <w:r>
        <w:t xml:space="preserve">);   </w:t>
      </w:r>
      <w:proofErr w:type="gramEnd"/>
      <w:r>
        <w:t xml:space="preserve">                                        |</w:t>
      </w:r>
    </w:p>
    <w:p w:rsidR="00C510C2" w:rsidRDefault="00C510C2" w:rsidP="00C510C2">
      <w:pPr>
        <w:pStyle w:val="HTML"/>
      </w:pPr>
      <w:r>
        <w:t xml:space="preserve">|                    |величина массы груза, перемещаемого или </w:t>
      </w:r>
      <w:proofErr w:type="spellStart"/>
      <w:r>
        <w:t>поднимае</w:t>
      </w:r>
      <w:proofErr w:type="spellEnd"/>
      <w:r>
        <w:t>- |</w:t>
      </w:r>
    </w:p>
    <w:p w:rsidR="00C510C2" w:rsidRDefault="00C510C2" w:rsidP="00C510C2">
      <w:pPr>
        <w:pStyle w:val="HTML"/>
      </w:pPr>
      <w:r>
        <w:lastRenderedPageBreak/>
        <w:t>|                    |</w:t>
      </w:r>
      <w:proofErr w:type="spellStart"/>
      <w:r>
        <w:t>мого</w:t>
      </w:r>
      <w:proofErr w:type="spellEnd"/>
      <w:r>
        <w:t xml:space="preserve"> вручную за смену (сменный грузооборот) при   |</w:t>
      </w:r>
    </w:p>
    <w:p w:rsidR="00C510C2" w:rsidRDefault="00C510C2" w:rsidP="00C510C2">
      <w:pPr>
        <w:pStyle w:val="HTML"/>
      </w:pPr>
      <w:r>
        <w:t xml:space="preserve">|                    |подъеме с рабочей поверхности - более 12 </w:t>
      </w:r>
      <w:proofErr w:type="gramStart"/>
      <w:r>
        <w:t xml:space="preserve">т,   </w:t>
      </w:r>
      <w:proofErr w:type="gramEnd"/>
      <w:r>
        <w:t xml:space="preserve">    |</w:t>
      </w:r>
    </w:p>
    <w:p w:rsidR="00C510C2" w:rsidRDefault="00C510C2" w:rsidP="00C510C2">
      <w:pPr>
        <w:pStyle w:val="HTML"/>
      </w:pPr>
      <w:r>
        <w:t xml:space="preserve">|                    |при подъеме с пола или уровня значительно ниже </w:t>
      </w:r>
      <w:proofErr w:type="spellStart"/>
      <w:r>
        <w:t>ра</w:t>
      </w:r>
      <w:proofErr w:type="spellEnd"/>
      <w:r>
        <w:t>-|</w:t>
      </w:r>
    </w:p>
    <w:p w:rsidR="00C510C2" w:rsidRDefault="00C510C2" w:rsidP="00C510C2">
      <w:pPr>
        <w:pStyle w:val="HTML"/>
      </w:pPr>
      <w:r>
        <w:t>|                    |</w:t>
      </w:r>
      <w:proofErr w:type="spellStart"/>
      <w:r>
        <w:t>бочей</w:t>
      </w:r>
      <w:proofErr w:type="spellEnd"/>
      <w:r>
        <w:t xml:space="preserve"> поверхности - более 5 т                     |</w:t>
      </w:r>
    </w:p>
    <w:p w:rsidR="00C510C2" w:rsidRDefault="00C510C2" w:rsidP="00C510C2">
      <w:pPr>
        <w:pStyle w:val="HTML"/>
      </w:pPr>
      <w:r>
        <w:t>|                    |</w:t>
      </w:r>
      <w:proofErr w:type="gramStart"/>
      <w:r>
        <w:t>Работы</w:t>
      </w:r>
      <w:proofErr w:type="gramEnd"/>
      <w:r>
        <w:t xml:space="preserve"> связанные с длительным пребыванием в </w:t>
      </w:r>
      <w:proofErr w:type="spellStart"/>
      <w:r>
        <w:t>вынуж</w:t>
      </w:r>
      <w:proofErr w:type="spellEnd"/>
      <w:r>
        <w:t>-|</w:t>
      </w:r>
    </w:p>
    <w:p w:rsidR="00C510C2" w:rsidRDefault="00C510C2" w:rsidP="00C510C2">
      <w:pPr>
        <w:pStyle w:val="HTML"/>
      </w:pPr>
      <w:r>
        <w:t>|                    |денной позе, в том числе стоя                     |</w:t>
      </w:r>
    </w:p>
    <w:p w:rsidR="00C510C2" w:rsidRDefault="00C510C2" w:rsidP="00C510C2">
      <w:pPr>
        <w:pStyle w:val="HTML"/>
      </w:pPr>
      <w:r>
        <w:t xml:space="preserve">|                    |Работы, связанные с локальным мышечным </w:t>
      </w:r>
      <w:proofErr w:type="spellStart"/>
      <w:r>
        <w:t>напряжени</w:t>
      </w:r>
      <w:proofErr w:type="spellEnd"/>
      <w:r>
        <w:t>- |</w:t>
      </w:r>
    </w:p>
    <w:p w:rsidR="00C510C2" w:rsidRDefault="00C510C2" w:rsidP="00C510C2">
      <w:pPr>
        <w:pStyle w:val="HTML"/>
      </w:pPr>
      <w:r>
        <w:t>|                    |ем, преимущественно мышц кисти и предплечья       |</w:t>
      </w:r>
    </w:p>
    <w:p w:rsidR="00C510C2" w:rsidRDefault="00C510C2" w:rsidP="00C510C2">
      <w:pPr>
        <w:pStyle w:val="HTML"/>
      </w:pPr>
      <w:r>
        <w:t xml:space="preserve">|                    |Периодическое удержание на весу обеими руками </w:t>
      </w:r>
      <w:proofErr w:type="spellStart"/>
      <w:r>
        <w:t>гру</w:t>
      </w:r>
      <w:proofErr w:type="spellEnd"/>
      <w:r>
        <w:t>-|</w:t>
      </w:r>
    </w:p>
    <w:p w:rsidR="00C510C2" w:rsidRDefault="00C510C2" w:rsidP="00C510C2">
      <w:pPr>
        <w:pStyle w:val="HTML"/>
      </w:pPr>
      <w:r>
        <w:t xml:space="preserve">|                    |за массой более 10 кг или одной рукой более 5 </w:t>
      </w:r>
      <w:proofErr w:type="gramStart"/>
      <w:r>
        <w:t>кг  |</w:t>
      </w:r>
      <w:proofErr w:type="gramEnd"/>
    </w:p>
    <w:p w:rsidR="00C510C2" w:rsidRDefault="00C510C2" w:rsidP="00C510C2">
      <w:pPr>
        <w:pStyle w:val="HTML"/>
      </w:pPr>
      <w:r>
        <w:t xml:space="preserve">|                    </w:t>
      </w:r>
      <w:proofErr w:type="gramStart"/>
      <w:r>
        <w:t>|(</w:t>
      </w:r>
      <w:proofErr w:type="gramEnd"/>
      <w:r>
        <w:t>для мужчин)                                      |</w:t>
      </w:r>
    </w:p>
    <w:p w:rsidR="00C510C2" w:rsidRDefault="00C510C2" w:rsidP="00C510C2">
      <w:pPr>
        <w:pStyle w:val="HTML"/>
      </w:pPr>
      <w:r>
        <w:t>|                    |Работы, связанные с периодическими выраженными    |</w:t>
      </w:r>
    </w:p>
    <w:p w:rsidR="00C510C2" w:rsidRDefault="00C510C2" w:rsidP="00C510C2">
      <w:pPr>
        <w:pStyle w:val="HTML"/>
      </w:pPr>
      <w:r>
        <w:t>|                    |наклонами тела (</w:t>
      </w:r>
      <w:proofErr w:type="gramStart"/>
      <w:r>
        <w:t>по визуальной оценке</w:t>
      </w:r>
      <w:proofErr w:type="gramEnd"/>
      <w:r>
        <w:t xml:space="preserve"> более 30 </w:t>
      </w:r>
      <w:proofErr w:type="spellStart"/>
      <w:r>
        <w:t>гра</w:t>
      </w:r>
      <w:proofErr w:type="spellEnd"/>
      <w:r>
        <w:t>-|</w:t>
      </w:r>
    </w:p>
    <w:p w:rsidR="00C510C2" w:rsidRDefault="00C510C2" w:rsidP="00C510C2">
      <w:pPr>
        <w:pStyle w:val="HTML"/>
      </w:pPr>
      <w:r>
        <w:t>|                    |</w:t>
      </w:r>
      <w:proofErr w:type="spellStart"/>
      <w:r>
        <w:t>дусов</w:t>
      </w:r>
      <w:proofErr w:type="spellEnd"/>
      <w:r>
        <w:t xml:space="preserve"> от вертикали) более 300 раз за </w:t>
      </w:r>
      <w:proofErr w:type="gramStart"/>
      <w:r>
        <w:t xml:space="preserve">смену;   </w:t>
      </w:r>
      <w:proofErr w:type="gramEnd"/>
      <w:r>
        <w:t xml:space="preserve">    |</w:t>
      </w:r>
    </w:p>
    <w:p w:rsidR="00C510C2" w:rsidRDefault="00C510C2" w:rsidP="00C510C2">
      <w:pPr>
        <w:pStyle w:val="HTML"/>
      </w:pPr>
      <w:r>
        <w:t xml:space="preserve">|                    |пребывание более 50% времени смены в </w:t>
      </w:r>
      <w:proofErr w:type="gramStart"/>
      <w:r>
        <w:t>вынужденной  |</w:t>
      </w:r>
      <w:proofErr w:type="gramEnd"/>
    </w:p>
    <w:p w:rsidR="00C510C2" w:rsidRDefault="00C510C2" w:rsidP="00C510C2">
      <w:pPr>
        <w:pStyle w:val="HTML"/>
      </w:pPr>
      <w:r>
        <w:t>|                    |рабочей позе (на коленях, на корточках, лежа, с   |</w:t>
      </w:r>
    </w:p>
    <w:p w:rsidR="00C510C2" w:rsidRDefault="00C510C2" w:rsidP="00C510C2">
      <w:pPr>
        <w:pStyle w:val="HTML"/>
      </w:pPr>
      <w:r>
        <w:t xml:space="preserve">|                    |наклоном вперед, в подвеске, </w:t>
      </w:r>
      <w:proofErr w:type="gramStart"/>
      <w:r>
        <w:t xml:space="preserve">стоя)   </w:t>
      </w:r>
      <w:proofErr w:type="gramEnd"/>
      <w:r>
        <w:t xml:space="preserve">             |</w:t>
      </w:r>
    </w:p>
    <w:p w:rsidR="00C510C2" w:rsidRDefault="00C510C2" w:rsidP="00C510C2">
      <w:pPr>
        <w:pStyle w:val="HTML"/>
      </w:pPr>
      <w:r>
        <w:t>|                    |Работы, связанные с перенапряжениями голосового   |</w:t>
      </w:r>
    </w:p>
    <w:p w:rsidR="00C510C2" w:rsidRDefault="00C510C2" w:rsidP="00C510C2">
      <w:pPr>
        <w:pStyle w:val="HTML"/>
      </w:pPr>
      <w:r>
        <w:t>|                    |аппарата: преподавательская, дикторская, вокально-|</w:t>
      </w:r>
    </w:p>
    <w:p w:rsidR="00C510C2" w:rsidRDefault="00C510C2" w:rsidP="00C510C2">
      <w:pPr>
        <w:pStyle w:val="a3"/>
      </w:pPr>
      <w:r>
        <w:t>| |разговорные виды актерской работы, работа на теле-|</w:t>
      </w:r>
      <w:bookmarkStart w:id="0" w:name="_GoBack"/>
      <w:bookmarkEnd w:id="0"/>
      <w:r>
        <w:br/>
        <w:t>| |</w:t>
      </w:r>
      <w:proofErr w:type="spellStart"/>
      <w:r>
        <w:t>фонной</w:t>
      </w:r>
      <w:proofErr w:type="spellEnd"/>
      <w:r>
        <w:t xml:space="preserve"> станции |</w:t>
      </w:r>
      <w:r>
        <w:br/>
        <w:t>\-----------------------------------------------------------------------/</w:t>
      </w:r>
    </w:p>
    <w:p w:rsidR="00C510C2" w:rsidRDefault="00C510C2" w:rsidP="00C510C2">
      <w:pPr>
        <w:pStyle w:val="a3"/>
        <w:jc w:val="center"/>
      </w:pPr>
      <w:r>
        <w:t>Медицинские психиатрические противопоказания для осуществления отдельных видов профессиональной деятельности в условиях повышенной опасности</w:t>
      </w:r>
    </w:p>
    <w:p w:rsidR="00C510C2" w:rsidRDefault="00C510C2" w:rsidP="00C510C2">
      <w:pPr>
        <w:pStyle w:val="a3"/>
      </w:pPr>
      <w:r>
        <w:t>Общими медицинскими психиатрическими противопоказаниями для указанных в таблице работ и видов профессиональной деятельности являются хронические и затяжные психические расстройства с тяжелыми стойкими или часто обостряющимися болезненными проявлениями. Выраженные формы пограничных психических расстройств рассматриваются в каждом случае индивидуально.</w:t>
      </w:r>
    </w:p>
    <w:p w:rsidR="00C510C2" w:rsidRDefault="00C510C2" w:rsidP="00C510C2">
      <w:pPr>
        <w:pStyle w:val="a3"/>
      </w:pPr>
      <w:r>
        <w:t>Дополнительные противопоказания и исследования приведены в графе 2.</w:t>
      </w:r>
    </w:p>
    <w:p w:rsidR="00C510C2" w:rsidRDefault="00C510C2" w:rsidP="00C510C2">
      <w:pPr>
        <w:pStyle w:val="a3"/>
      </w:pPr>
      <w:r>
        <w:t>Периодичность освидетельствований - не реже одного раза в пять лет.</w:t>
      </w:r>
    </w:p>
    <w:p w:rsidR="00C510C2" w:rsidRDefault="00C510C2" w:rsidP="00C510C2">
      <w:pPr>
        <w:pStyle w:val="a3"/>
      </w:pPr>
      <w:r>
        <w:t>Общие лабораторные и функциональные исследования: электроэнцефалография.</w:t>
      </w:r>
    </w:p>
    <w:p w:rsidR="00C510C2" w:rsidRDefault="00C510C2" w:rsidP="00C510C2">
      <w:pPr>
        <w:pStyle w:val="a3"/>
      </w:pPr>
      <w:r>
        <w:t xml:space="preserve">/-----------------------------------------------------------------------\|Проводимые работы, виды |Дополнительные медицинские ||профессиональной деятельности |психиатрические противопоказания. ||и категории должностей |Дополнительные исследования ||--------------------------------+--------------------------------------|| 1 | 2 ||--------------------------------+--------------------------------------||Работы на высоте, работы </w:t>
      </w:r>
      <w:proofErr w:type="spellStart"/>
      <w:r>
        <w:t>верхо</w:t>
      </w:r>
      <w:proofErr w:type="spellEnd"/>
      <w:r>
        <w:t xml:space="preserve">- |Эпилепсия и </w:t>
      </w:r>
      <w:proofErr w:type="spellStart"/>
      <w:r>
        <w:t>синкопальные</w:t>
      </w:r>
      <w:proofErr w:type="spellEnd"/>
      <w:r>
        <w:t xml:space="preserve"> состояния ||лазные и связанные с подъемом </w:t>
      </w:r>
      <w:proofErr w:type="spellStart"/>
      <w:r>
        <w:t>на|Электрокардиография</w:t>
      </w:r>
      <w:proofErr w:type="spellEnd"/>
      <w:r>
        <w:t xml:space="preserve"> ||высоту, а также работы по </w:t>
      </w:r>
      <w:proofErr w:type="spellStart"/>
      <w:r>
        <w:t>обслу</w:t>
      </w:r>
      <w:proofErr w:type="spellEnd"/>
      <w:r>
        <w:t>-| ||</w:t>
      </w:r>
      <w:proofErr w:type="spellStart"/>
      <w:r>
        <w:t>живанию</w:t>
      </w:r>
      <w:proofErr w:type="spellEnd"/>
      <w:r>
        <w:t xml:space="preserve"> подъемных сооружений | || | ||Персонал, обслуживающий действу-|Алкоголизм, наркомания, токсикомания ||</w:t>
      </w:r>
      <w:proofErr w:type="spellStart"/>
      <w:r>
        <w:t>ющие</w:t>
      </w:r>
      <w:proofErr w:type="spellEnd"/>
      <w:r>
        <w:t xml:space="preserve"> электроустановки </w:t>
      </w:r>
      <w:proofErr w:type="spellStart"/>
      <w:r>
        <w:t>напряжени</w:t>
      </w:r>
      <w:proofErr w:type="spellEnd"/>
      <w:r>
        <w:t xml:space="preserve">-|(индивидуально) ||ем 127 В и выше и производящий |Электрокардиография ||на них оперативные переключения,| ||выполняющий на этих </w:t>
      </w:r>
      <w:proofErr w:type="spellStart"/>
      <w:r>
        <w:t>электроуста</w:t>
      </w:r>
      <w:proofErr w:type="spellEnd"/>
      <w:r>
        <w:t>-| ||</w:t>
      </w:r>
      <w:proofErr w:type="spellStart"/>
      <w:r>
        <w:t>новках</w:t>
      </w:r>
      <w:proofErr w:type="spellEnd"/>
      <w:r>
        <w:t xml:space="preserve"> наладочные, монтажные </w:t>
      </w:r>
      <w:proofErr w:type="spellStart"/>
      <w:r>
        <w:t>ра</w:t>
      </w:r>
      <w:proofErr w:type="spellEnd"/>
      <w:r>
        <w:t xml:space="preserve">-| ||боты и высоковольтные испытания | || | ||Работы в государственной лесной |Эпилепсия и </w:t>
      </w:r>
      <w:proofErr w:type="spellStart"/>
      <w:r>
        <w:t>синкопальные</w:t>
      </w:r>
      <w:proofErr w:type="spellEnd"/>
      <w:r>
        <w:t xml:space="preserve"> состояния ||охране, по валке, сплаву, транс-|Электрокардиография ||</w:t>
      </w:r>
      <w:proofErr w:type="spellStart"/>
      <w:r>
        <w:t>портировке</w:t>
      </w:r>
      <w:proofErr w:type="spellEnd"/>
      <w:r>
        <w:t xml:space="preserve"> и первичной обработке| ||леса | || | ||Работы в отдаленных районах и |Эпилепсия и </w:t>
      </w:r>
      <w:proofErr w:type="spellStart"/>
      <w:r>
        <w:t>синкопальные</w:t>
      </w:r>
      <w:proofErr w:type="spellEnd"/>
      <w:r>
        <w:t xml:space="preserve"> состояния ||под землей: |Электрокардиография ||работы в нефтяной и газовой про-| ||</w:t>
      </w:r>
      <w:proofErr w:type="spellStart"/>
      <w:r>
        <w:t>мышленности</w:t>
      </w:r>
      <w:proofErr w:type="spellEnd"/>
      <w:r>
        <w:t xml:space="preserve">, в том числе </w:t>
      </w:r>
      <w:proofErr w:type="spellStart"/>
      <w:r>
        <w:t>вахто</w:t>
      </w:r>
      <w:proofErr w:type="spellEnd"/>
      <w:r>
        <w:t>- | ||</w:t>
      </w:r>
      <w:proofErr w:type="spellStart"/>
      <w:r>
        <w:t>вым</w:t>
      </w:r>
      <w:proofErr w:type="spellEnd"/>
      <w:r>
        <w:t xml:space="preserve"> методом, в районах Крайнего | ||Севера, приравненных к ним мест-| ||</w:t>
      </w:r>
      <w:proofErr w:type="spellStart"/>
      <w:r>
        <w:t>ностях</w:t>
      </w:r>
      <w:proofErr w:type="spellEnd"/>
      <w:r>
        <w:t xml:space="preserve">, районах, пустынных и | ||других отдаленных и недостаточно| ||обжитых районах, а также </w:t>
      </w:r>
      <w:r>
        <w:lastRenderedPageBreak/>
        <w:t xml:space="preserve">при | ||морском бурении | ||все виды подземных работ | ||работы на гидрометеорологических| ||станциях, сооружениях связи, | ||расположенных в пустынных, </w:t>
      </w:r>
      <w:proofErr w:type="spellStart"/>
      <w:r>
        <w:t>таеж</w:t>
      </w:r>
      <w:proofErr w:type="spellEnd"/>
      <w:r>
        <w:t>-| ||</w:t>
      </w:r>
      <w:proofErr w:type="spellStart"/>
      <w:r>
        <w:t>ных</w:t>
      </w:r>
      <w:proofErr w:type="spellEnd"/>
      <w:r>
        <w:t xml:space="preserve"> и других отдаленных и </w:t>
      </w:r>
      <w:proofErr w:type="spellStart"/>
      <w:r>
        <w:t>недос</w:t>
      </w:r>
      <w:proofErr w:type="spellEnd"/>
      <w:r>
        <w:t>-| ||</w:t>
      </w:r>
      <w:proofErr w:type="spellStart"/>
      <w:r>
        <w:t>таточно</w:t>
      </w:r>
      <w:proofErr w:type="spellEnd"/>
      <w:r>
        <w:t xml:space="preserve"> обжитых районах, в труд-| ||</w:t>
      </w:r>
      <w:proofErr w:type="spellStart"/>
      <w:r>
        <w:t>ных</w:t>
      </w:r>
      <w:proofErr w:type="spellEnd"/>
      <w:r>
        <w:t xml:space="preserve"> </w:t>
      </w:r>
      <w:proofErr w:type="spellStart"/>
      <w:r>
        <w:t>климато</w:t>
      </w:r>
      <w:proofErr w:type="spellEnd"/>
      <w:r>
        <w:t xml:space="preserve">-географических </w:t>
      </w:r>
      <w:proofErr w:type="spellStart"/>
      <w:r>
        <w:t>усло</w:t>
      </w:r>
      <w:proofErr w:type="spellEnd"/>
      <w:r>
        <w:t>-| ||</w:t>
      </w:r>
      <w:proofErr w:type="spellStart"/>
      <w:r>
        <w:t>виях</w:t>
      </w:r>
      <w:proofErr w:type="spellEnd"/>
      <w:r>
        <w:t xml:space="preserve"> | ||геологоразведочные, </w:t>
      </w:r>
      <w:proofErr w:type="spellStart"/>
      <w:r>
        <w:t>топографиче</w:t>
      </w:r>
      <w:proofErr w:type="spellEnd"/>
      <w:r>
        <w:t>-| ||</w:t>
      </w:r>
      <w:proofErr w:type="spellStart"/>
      <w:r>
        <w:t>ские</w:t>
      </w:r>
      <w:proofErr w:type="spellEnd"/>
      <w:r>
        <w:t xml:space="preserve">, строительные и другие </w:t>
      </w:r>
      <w:proofErr w:type="spellStart"/>
      <w:r>
        <w:t>ра</w:t>
      </w:r>
      <w:proofErr w:type="spellEnd"/>
      <w:r>
        <w:t>- | ||боты в отдаленных, малонаселен- | ||</w:t>
      </w:r>
      <w:proofErr w:type="spellStart"/>
      <w:r>
        <w:t>ных</w:t>
      </w:r>
      <w:proofErr w:type="spellEnd"/>
      <w:r>
        <w:t xml:space="preserve">, труднодоступных, тундровых,| ||заболоченных и горных районах | ||страны (в том числе </w:t>
      </w:r>
      <w:proofErr w:type="spellStart"/>
      <w:r>
        <w:t>вахтовоэкс</w:t>
      </w:r>
      <w:proofErr w:type="spellEnd"/>
      <w:r>
        <w:t>- | ||</w:t>
      </w:r>
      <w:proofErr w:type="spellStart"/>
      <w:r>
        <w:t>педиционным</w:t>
      </w:r>
      <w:proofErr w:type="spellEnd"/>
      <w:r>
        <w:t xml:space="preserve"> методом) | ||работа по организованному набору| ||и общественному призыву в </w:t>
      </w:r>
      <w:proofErr w:type="spellStart"/>
      <w:r>
        <w:t>райо</w:t>
      </w:r>
      <w:proofErr w:type="spellEnd"/>
      <w:r>
        <w:t xml:space="preserve">- | ||нах Крайнего Севера и в </w:t>
      </w:r>
      <w:proofErr w:type="spellStart"/>
      <w:r>
        <w:t>прирав</w:t>
      </w:r>
      <w:proofErr w:type="spellEnd"/>
      <w:r>
        <w:t>- | ||</w:t>
      </w:r>
      <w:proofErr w:type="spellStart"/>
      <w:r>
        <w:t>ненных</w:t>
      </w:r>
      <w:proofErr w:type="spellEnd"/>
      <w:r>
        <w:t xml:space="preserve"> к ним местностях | || | ||Аппаратчики, обслуживающие сосу-|Эпилепсия (индивидуально) ||</w:t>
      </w:r>
      <w:proofErr w:type="spellStart"/>
      <w:r>
        <w:t>ды</w:t>
      </w:r>
      <w:proofErr w:type="spellEnd"/>
      <w:r>
        <w:t xml:space="preserve"> под давлением | || | ||Машинисты (кочегары), операторы |Эпилепсия и </w:t>
      </w:r>
      <w:proofErr w:type="spellStart"/>
      <w:r>
        <w:t>синкопальные</w:t>
      </w:r>
      <w:proofErr w:type="spellEnd"/>
      <w:r>
        <w:t xml:space="preserve"> состояния ||котельной, работники службы газ-|Электрокардиография ||надзора | || | ||Работы, связанные с применением |Эпилепсия и </w:t>
      </w:r>
      <w:proofErr w:type="spellStart"/>
      <w:r>
        <w:t>синкопальные</w:t>
      </w:r>
      <w:proofErr w:type="spellEnd"/>
      <w:r>
        <w:t xml:space="preserve"> состояния ||взрывчатых материалов, работы </w:t>
      </w:r>
      <w:proofErr w:type="spellStart"/>
      <w:r>
        <w:t>во|Алкоголизм</w:t>
      </w:r>
      <w:proofErr w:type="spellEnd"/>
      <w:r>
        <w:t>, наркомания, токсикомания ||</w:t>
      </w:r>
      <w:proofErr w:type="spellStart"/>
      <w:r>
        <w:t>взрыво</w:t>
      </w:r>
      <w:proofErr w:type="spellEnd"/>
      <w:r>
        <w:t xml:space="preserve">- и пожароопасных </w:t>
      </w:r>
      <w:proofErr w:type="spellStart"/>
      <w:r>
        <w:t>произво</w:t>
      </w:r>
      <w:proofErr w:type="spellEnd"/>
      <w:r>
        <w:t>-|Электрокардиография ||</w:t>
      </w:r>
      <w:proofErr w:type="spellStart"/>
      <w:r>
        <w:t>дствах</w:t>
      </w:r>
      <w:proofErr w:type="spellEnd"/>
      <w:r>
        <w:t xml:space="preserve"> | || | ||Работники военизированной охра- |Алкоголизм, наркомания, токсикомания ||</w:t>
      </w:r>
      <w:proofErr w:type="spellStart"/>
      <w:r>
        <w:t>ны</w:t>
      </w:r>
      <w:proofErr w:type="spellEnd"/>
      <w:r>
        <w:t>, служб спецсвязи аппарата ин-|Эпилепсия (индивидуально) ||кассации, работники системы Цен-| ||трального банка Российской Феде-| ||рации и других ведомств и служб,| ||которым разрешено ношение и при-| ||</w:t>
      </w:r>
      <w:proofErr w:type="spellStart"/>
      <w:r>
        <w:t>менение</w:t>
      </w:r>
      <w:proofErr w:type="spellEnd"/>
      <w:r>
        <w:t xml:space="preserve"> огнестрельного оружия | || | ||Газоспасательная служба, добро- |Психические заболевания (в том числе ||вольные газоспасательные дружи- |на стадии ремиссии) ||</w:t>
      </w:r>
      <w:proofErr w:type="spellStart"/>
      <w:r>
        <w:t>ны</w:t>
      </w:r>
      <w:proofErr w:type="spellEnd"/>
      <w:r>
        <w:t xml:space="preserve">, военизированные части и от- |Алкоголизм, наркомания, токсикомания ||ряды по предупреждению </w:t>
      </w:r>
      <w:proofErr w:type="spellStart"/>
      <w:r>
        <w:t>возникно</w:t>
      </w:r>
      <w:proofErr w:type="spellEnd"/>
      <w:r>
        <w:t xml:space="preserve">-|Эпилепсия и </w:t>
      </w:r>
      <w:proofErr w:type="spellStart"/>
      <w:r>
        <w:t>синкопальные</w:t>
      </w:r>
      <w:proofErr w:type="spellEnd"/>
      <w:r>
        <w:t xml:space="preserve"> состояния ||</w:t>
      </w:r>
      <w:proofErr w:type="spellStart"/>
      <w:r>
        <w:t>вения</w:t>
      </w:r>
      <w:proofErr w:type="spellEnd"/>
      <w:r>
        <w:t xml:space="preserve"> и ликвидации открытых га- |Электрокардиография ||</w:t>
      </w:r>
      <w:proofErr w:type="spellStart"/>
      <w:r>
        <w:t>зовых</w:t>
      </w:r>
      <w:proofErr w:type="spellEnd"/>
      <w:r>
        <w:t xml:space="preserve"> и нефтяных фонтанов, вое- | ||</w:t>
      </w:r>
      <w:proofErr w:type="spellStart"/>
      <w:r>
        <w:t>низированные</w:t>
      </w:r>
      <w:proofErr w:type="spellEnd"/>
      <w:r>
        <w:t xml:space="preserve"> горные, </w:t>
      </w:r>
      <w:proofErr w:type="spellStart"/>
      <w:r>
        <w:t>горноспаса</w:t>
      </w:r>
      <w:proofErr w:type="spellEnd"/>
      <w:r>
        <w:t xml:space="preserve">-| ||тельные команды, пожарная охра- | ||на, службы экстренной </w:t>
      </w:r>
      <w:proofErr w:type="spellStart"/>
      <w:r>
        <w:t>медицинс</w:t>
      </w:r>
      <w:proofErr w:type="spellEnd"/>
      <w:r>
        <w:t xml:space="preserve">- | ||кой помощи, специализированные | ||медицинские бригады постоянной | ||готовности | || | ||Работы на токарных, фрезерных и |Эпилепсия и </w:t>
      </w:r>
      <w:proofErr w:type="spellStart"/>
      <w:r>
        <w:t>синкопальные</w:t>
      </w:r>
      <w:proofErr w:type="spellEnd"/>
      <w:r>
        <w:t xml:space="preserve"> состояния ||других станках, штамповочных |Электрокардиография ||прессах | || | ||Работы, непосредственно связан- |Эпилепсия и </w:t>
      </w:r>
      <w:proofErr w:type="spellStart"/>
      <w:r>
        <w:t>синкопальные</w:t>
      </w:r>
      <w:proofErr w:type="spellEnd"/>
      <w:r>
        <w:t xml:space="preserve"> состояния ||</w:t>
      </w:r>
      <w:proofErr w:type="spellStart"/>
      <w:r>
        <w:t>ные</w:t>
      </w:r>
      <w:proofErr w:type="spellEnd"/>
      <w:r>
        <w:t xml:space="preserve"> с движением транспорта, в |Электрокардиография ||том числе внутризаводского | || | ||Водители авто-, </w:t>
      </w:r>
      <w:proofErr w:type="spellStart"/>
      <w:r>
        <w:t>мототранспортных|Пограничная</w:t>
      </w:r>
      <w:proofErr w:type="spellEnd"/>
      <w:r>
        <w:t xml:space="preserve"> умственная отсталость и ||средств и городского </w:t>
      </w:r>
      <w:proofErr w:type="spellStart"/>
      <w:r>
        <w:t>электротра</w:t>
      </w:r>
      <w:proofErr w:type="spellEnd"/>
      <w:r>
        <w:t>-|задержка умственного развития (</w:t>
      </w:r>
      <w:proofErr w:type="spellStart"/>
      <w:r>
        <w:t>индиви</w:t>
      </w:r>
      <w:proofErr w:type="spellEnd"/>
      <w:r>
        <w:t>-||</w:t>
      </w:r>
      <w:proofErr w:type="spellStart"/>
      <w:r>
        <w:t>нспорта</w:t>
      </w:r>
      <w:proofErr w:type="spellEnd"/>
      <w:r>
        <w:t xml:space="preserve"> в том числе: |дуально, переосвидетельствование через||мотоциклов, мотороллеров, </w:t>
      </w:r>
      <w:proofErr w:type="spellStart"/>
      <w:r>
        <w:t>мото</w:t>
      </w:r>
      <w:proofErr w:type="spellEnd"/>
      <w:r>
        <w:t>- |три года) ||нарт всех типов и марок (</w:t>
      </w:r>
      <w:proofErr w:type="spellStart"/>
      <w:r>
        <w:t>катего</w:t>
      </w:r>
      <w:proofErr w:type="spellEnd"/>
      <w:r>
        <w:t xml:space="preserve">-|Эпилепсия и </w:t>
      </w:r>
      <w:proofErr w:type="spellStart"/>
      <w:r>
        <w:t>синкопальные</w:t>
      </w:r>
      <w:proofErr w:type="spellEnd"/>
      <w:r>
        <w:t xml:space="preserve"> состояния ||</w:t>
      </w:r>
      <w:proofErr w:type="spellStart"/>
      <w:r>
        <w:t>рия</w:t>
      </w:r>
      <w:proofErr w:type="spellEnd"/>
      <w:r>
        <w:t xml:space="preserve"> А) |Алкоголизм, наркомания, токсикомания ||мини-тракторов и мотоблоков |(допускаются при стойкой ремиссии) ||(прошедших регистрацию в |Электрокардиография ||Государственной инспекции |Экспериментально-психологическое ||безопасности дорожного |исследование ||движения), автомобилей с </w:t>
      </w:r>
      <w:proofErr w:type="spellStart"/>
      <w:r>
        <w:t>руч</w:t>
      </w:r>
      <w:proofErr w:type="spellEnd"/>
      <w:r>
        <w:t>- | ||</w:t>
      </w:r>
      <w:proofErr w:type="spellStart"/>
      <w:r>
        <w:t>ным</w:t>
      </w:r>
      <w:proofErr w:type="spellEnd"/>
      <w:r>
        <w:t xml:space="preserve"> управлением для инвалидов | ||всех категорий (инвалидов ВОВ и | ||других инвалидов из числа </w:t>
      </w:r>
      <w:proofErr w:type="spellStart"/>
      <w:r>
        <w:t>воен</w:t>
      </w:r>
      <w:proofErr w:type="spellEnd"/>
      <w:r>
        <w:t>- | ||</w:t>
      </w:r>
      <w:proofErr w:type="spellStart"/>
      <w:r>
        <w:t>нослужащих</w:t>
      </w:r>
      <w:proofErr w:type="spellEnd"/>
      <w:r>
        <w:t>, инвалидов труда и | ||инвалидов с детства) | || | ||мопедов всех типов и марок (ка- |Эпилепсия и заболевания, протекающие с||</w:t>
      </w:r>
      <w:proofErr w:type="spellStart"/>
      <w:r>
        <w:t>тегория</w:t>
      </w:r>
      <w:proofErr w:type="spellEnd"/>
      <w:r>
        <w:t xml:space="preserve"> А) |нарколептическими и </w:t>
      </w:r>
      <w:proofErr w:type="spellStart"/>
      <w:r>
        <w:t>катаплектическими</w:t>
      </w:r>
      <w:proofErr w:type="spellEnd"/>
      <w:r>
        <w:t xml:space="preserve"> || |припадками || |</w:t>
      </w:r>
      <w:proofErr w:type="spellStart"/>
      <w:r>
        <w:t>Синкопальные</w:t>
      </w:r>
      <w:proofErr w:type="spellEnd"/>
      <w:r>
        <w:t xml:space="preserve"> состояния || |Психические заболевания при наличии || |группы инвалидности, в остальных </w:t>
      </w:r>
      <w:proofErr w:type="spellStart"/>
      <w:r>
        <w:t>слу</w:t>
      </w:r>
      <w:proofErr w:type="spellEnd"/>
      <w:r>
        <w:t>- || |чаях индивидуально || |Алкоголизм, токсикомания, наркомания || |(допускаются при стойкой ремиссии) || |Электрокардиография || |Экспериментально-психологическое || |исследование || | ||автомобилей, полная масса кото- |Пограничная умственная отсталость и ||</w:t>
      </w:r>
      <w:proofErr w:type="spellStart"/>
      <w:r>
        <w:t>рых</w:t>
      </w:r>
      <w:proofErr w:type="spellEnd"/>
      <w:r>
        <w:t xml:space="preserve"> не превышает 3500 кг, а </w:t>
      </w:r>
      <w:proofErr w:type="spellStart"/>
      <w:r>
        <w:t>чис</w:t>
      </w:r>
      <w:proofErr w:type="spellEnd"/>
      <w:r>
        <w:t>-|задержки умственного развития (</w:t>
      </w:r>
      <w:proofErr w:type="spellStart"/>
      <w:r>
        <w:t>индиви</w:t>
      </w:r>
      <w:proofErr w:type="spellEnd"/>
      <w:r>
        <w:t>-||</w:t>
      </w:r>
      <w:proofErr w:type="spellStart"/>
      <w:r>
        <w:t>ло</w:t>
      </w:r>
      <w:proofErr w:type="spellEnd"/>
      <w:r>
        <w:t xml:space="preserve"> сидячих мест, помимо сиденья |дуально, переосвидетельствование через||водителя, - 8 (категория В), с |три года) ||правом работы на найму, |Эпилепсия и </w:t>
      </w:r>
      <w:proofErr w:type="spellStart"/>
      <w:r>
        <w:t>синкопальные</w:t>
      </w:r>
      <w:proofErr w:type="spellEnd"/>
      <w:r>
        <w:t xml:space="preserve"> состояния ||тракторов и других самоходных |Алкоголизм, наркомания, токсикомания ||машин |(допускаются при стойкой ремиссии </w:t>
      </w:r>
      <w:proofErr w:type="spellStart"/>
      <w:r>
        <w:t>пос</w:t>
      </w:r>
      <w:proofErr w:type="spellEnd"/>
      <w:r>
        <w:t>-|| |</w:t>
      </w:r>
      <w:proofErr w:type="spellStart"/>
      <w:r>
        <w:t>ле</w:t>
      </w:r>
      <w:proofErr w:type="spellEnd"/>
      <w:r>
        <w:t xml:space="preserve"> специального лечения, при </w:t>
      </w:r>
      <w:proofErr w:type="spellStart"/>
      <w:r>
        <w:t>отсутст</w:t>
      </w:r>
      <w:proofErr w:type="spellEnd"/>
      <w:r>
        <w:t>- || |</w:t>
      </w:r>
      <w:proofErr w:type="spellStart"/>
      <w:r>
        <w:t>вии</w:t>
      </w:r>
      <w:proofErr w:type="spellEnd"/>
      <w:r>
        <w:t xml:space="preserve"> деградации личности и </w:t>
      </w:r>
      <w:proofErr w:type="spellStart"/>
      <w:r>
        <w:t>соматоневро</w:t>
      </w:r>
      <w:proofErr w:type="spellEnd"/>
      <w:r>
        <w:t xml:space="preserve">-|| |логических расстройств вопрос о </w:t>
      </w:r>
      <w:proofErr w:type="spellStart"/>
      <w:r>
        <w:t>допус</w:t>
      </w:r>
      <w:proofErr w:type="spellEnd"/>
      <w:r>
        <w:t>-|| |</w:t>
      </w:r>
      <w:proofErr w:type="spellStart"/>
      <w:r>
        <w:t>ке</w:t>
      </w:r>
      <w:proofErr w:type="spellEnd"/>
      <w:r>
        <w:t xml:space="preserve"> решается индивидуально при </w:t>
      </w:r>
      <w:proofErr w:type="spellStart"/>
      <w:r>
        <w:t>предос</w:t>
      </w:r>
      <w:proofErr w:type="spellEnd"/>
      <w:r>
        <w:t>- || |</w:t>
      </w:r>
      <w:proofErr w:type="spellStart"/>
      <w:r>
        <w:t>тавлении</w:t>
      </w:r>
      <w:proofErr w:type="spellEnd"/>
      <w:r>
        <w:t xml:space="preserve"> положительной </w:t>
      </w:r>
      <w:proofErr w:type="spellStart"/>
      <w:r>
        <w:t>характеристи</w:t>
      </w:r>
      <w:proofErr w:type="spellEnd"/>
      <w:r>
        <w:t>- || |</w:t>
      </w:r>
      <w:proofErr w:type="spellStart"/>
      <w:r>
        <w:t>ки</w:t>
      </w:r>
      <w:proofErr w:type="spellEnd"/>
      <w:r>
        <w:t xml:space="preserve">-ходатайства с места работы и </w:t>
      </w:r>
      <w:proofErr w:type="spellStart"/>
      <w:r>
        <w:t>инфор</w:t>
      </w:r>
      <w:proofErr w:type="spellEnd"/>
      <w:r>
        <w:t>-|| |</w:t>
      </w:r>
      <w:proofErr w:type="spellStart"/>
      <w:r>
        <w:t>мации</w:t>
      </w:r>
      <w:proofErr w:type="spellEnd"/>
      <w:r>
        <w:t xml:space="preserve"> о его поведении по месту житель-|| |</w:t>
      </w:r>
      <w:proofErr w:type="spellStart"/>
      <w:r>
        <w:t>ства</w:t>
      </w:r>
      <w:proofErr w:type="spellEnd"/>
      <w:r>
        <w:t xml:space="preserve"> из органов внутренних дел. Боль- || |</w:t>
      </w:r>
      <w:proofErr w:type="spellStart"/>
      <w:r>
        <w:t>ные</w:t>
      </w:r>
      <w:proofErr w:type="spellEnd"/>
      <w:r>
        <w:t xml:space="preserve"> </w:t>
      </w:r>
      <w:r>
        <w:lastRenderedPageBreak/>
        <w:t xml:space="preserve">наркоманией и токсикоманий </w:t>
      </w:r>
      <w:proofErr w:type="spellStart"/>
      <w:r>
        <w:t>допус</w:t>
      </w:r>
      <w:proofErr w:type="spellEnd"/>
      <w:r>
        <w:t>- || |каются к работе при наличии стойкой || |ремиссии не менее трех лет) || |Электрокардиография || |Экспериментально-психологическое || |исследование || | ||автомобилей, полная масса кото- |Пограничная умственная отсталость и ||</w:t>
      </w:r>
      <w:proofErr w:type="spellStart"/>
      <w:r>
        <w:t>рых</w:t>
      </w:r>
      <w:proofErr w:type="spellEnd"/>
      <w:r>
        <w:t xml:space="preserve"> не превышает 3500 кг, а </w:t>
      </w:r>
      <w:proofErr w:type="spellStart"/>
      <w:r>
        <w:t>чис</w:t>
      </w:r>
      <w:proofErr w:type="spellEnd"/>
      <w:r>
        <w:t>-|задержка умственного развития (</w:t>
      </w:r>
      <w:proofErr w:type="spellStart"/>
      <w:r>
        <w:t>индиви</w:t>
      </w:r>
      <w:proofErr w:type="spellEnd"/>
      <w:r>
        <w:t>-||</w:t>
      </w:r>
      <w:proofErr w:type="spellStart"/>
      <w:r>
        <w:t>ло</w:t>
      </w:r>
      <w:proofErr w:type="spellEnd"/>
      <w:r>
        <w:t xml:space="preserve"> сидячих мест, помимо сиденья |дуально, переосвидетельствование через||водителя, - 8 (категория В), </w:t>
      </w:r>
      <w:proofErr w:type="spellStart"/>
      <w:r>
        <w:t>без|три</w:t>
      </w:r>
      <w:proofErr w:type="spellEnd"/>
      <w:r>
        <w:t xml:space="preserve"> года) ||права работы по найму |Эпилепсия и </w:t>
      </w:r>
      <w:proofErr w:type="spellStart"/>
      <w:r>
        <w:t>синкопальные</w:t>
      </w:r>
      <w:proofErr w:type="spellEnd"/>
      <w:r>
        <w:t xml:space="preserve"> состояния || |Алкоголизм, наркомания, токсикомания || |(допускаются при стойкой ремиссии) || |Электрокардиография || |Экспериментально-психологическое || |исследование || | ||автомобилей, предназначенных </w:t>
      </w:r>
      <w:proofErr w:type="spellStart"/>
      <w:r>
        <w:t>для|Пограничная</w:t>
      </w:r>
      <w:proofErr w:type="spellEnd"/>
      <w:r>
        <w:t xml:space="preserve"> умственная отсталость и ||перевозки грузов, полная масса |задержка умственного развития (</w:t>
      </w:r>
      <w:proofErr w:type="spellStart"/>
      <w:r>
        <w:t>индиви</w:t>
      </w:r>
      <w:proofErr w:type="spellEnd"/>
      <w:r>
        <w:t>-||которых превышает 3500 кг (кате-|дуально, переосвидетельствование через||</w:t>
      </w:r>
      <w:proofErr w:type="spellStart"/>
      <w:r>
        <w:t>гория</w:t>
      </w:r>
      <w:proofErr w:type="spellEnd"/>
      <w:r>
        <w:t xml:space="preserve"> С) |три года) || |Эпилепсия и </w:t>
      </w:r>
      <w:proofErr w:type="spellStart"/>
      <w:r>
        <w:t>синкопальные</w:t>
      </w:r>
      <w:proofErr w:type="spellEnd"/>
      <w:r>
        <w:t xml:space="preserve"> состояния || |Алкоголизм, наркомания, токсикомания || |(допускаются при стойкой ремиссии </w:t>
      </w:r>
      <w:proofErr w:type="spellStart"/>
      <w:r>
        <w:t>пос</w:t>
      </w:r>
      <w:proofErr w:type="spellEnd"/>
      <w:r>
        <w:t>-|| |</w:t>
      </w:r>
      <w:proofErr w:type="spellStart"/>
      <w:r>
        <w:t>ле</w:t>
      </w:r>
      <w:proofErr w:type="spellEnd"/>
      <w:r>
        <w:t xml:space="preserve"> специального лечения, при </w:t>
      </w:r>
      <w:proofErr w:type="spellStart"/>
      <w:r>
        <w:t>отсутст</w:t>
      </w:r>
      <w:proofErr w:type="spellEnd"/>
      <w:r>
        <w:t>- || |</w:t>
      </w:r>
      <w:proofErr w:type="spellStart"/>
      <w:r>
        <w:t>вии</w:t>
      </w:r>
      <w:proofErr w:type="spellEnd"/>
      <w:r>
        <w:t xml:space="preserve"> деградации личности и </w:t>
      </w:r>
      <w:proofErr w:type="spellStart"/>
      <w:r>
        <w:t>соматоневро</w:t>
      </w:r>
      <w:proofErr w:type="spellEnd"/>
      <w:r>
        <w:t xml:space="preserve">-|| |логических расстройств вопрос о </w:t>
      </w:r>
      <w:proofErr w:type="spellStart"/>
      <w:r>
        <w:t>допус</w:t>
      </w:r>
      <w:proofErr w:type="spellEnd"/>
      <w:r>
        <w:t>-|| |</w:t>
      </w:r>
      <w:proofErr w:type="spellStart"/>
      <w:r>
        <w:t>ке</w:t>
      </w:r>
      <w:proofErr w:type="spellEnd"/>
      <w:r>
        <w:t xml:space="preserve"> решается индивидуально при </w:t>
      </w:r>
      <w:proofErr w:type="spellStart"/>
      <w:r>
        <w:t>предос</w:t>
      </w:r>
      <w:proofErr w:type="spellEnd"/>
      <w:r>
        <w:t>- || |</w:t>
      </w:r>
      <w:proofErr w:type="spellStart"/>
      <w:r>
        <w:t>тавлении</w:t>
      </w:r>
      <w:proofErr w:type="spellEnd"/>
      <w:r>
        <w:t xml:space="preserve"> положительной характеристики-|| |ходатайства с места работы и </w:t>
      </w:r>
      <w:proofErr w:type="spellStart"/>
      <w:r>
        <w:t>информа</w:t>
      </w:r>
      <w:proofErr w:type="spellEnd"/>
      <w:r>
        <w:t>- || |</w:t>
      </w:r>
      <w:proofErr w:type="spellStart"/>
      <w:r>
        <w:t>ции</w:t>
      </w:r>
      <w:proofErr w:type="spellEnd"/>
      <w:r>
        <w:t xml:space="preserve"> о его поведении по месту </w:t>
      </w:r>
      <w:proofErr w:type="spellStart"/>
      <w:r>
        <w:t>жительст</w:t>
      </w:r>
      <w:proofErr w:type="spellEnd"/>
      <w:r>
        <w:t>-|| |</w:t>
      </w:r>
      <w:proofErr w:type="spellStart"/>
      <w:r>
        <w:t>ва</w:t>
      </w:r>
      <w:proofErr w:type="spellEnd"/>
      <w:r>
        <w:t xml:space="preserve"> из органов внутренних дел. Больные || |наркоманией и токсикоманией допускают-|| |</w:t>
      </w:r>
      <w:proofErr w:type="spellStart"/>
      <w:r>
        <w:t>ся</w:t>
      </w:r>
      <w:proofErr w:type="spellEnd"/>
      <w:r>
        <w:t xml:space="preserve"> к работе при наличии стойкой </w:t>
      </w:r>
      <w:proofErr w:type="spellStart"/>
      <w:r>
        <w:t>ремис</w:t>
      </w:r>
      <w:proofErr w:type="spellEnd"/>
      <w:r>
        <w:t xml:space="preserve">-|| |сии не менее трех лет) || |Электрокардиография || |Экспериментально-психологическое || |исследование || | ||автомобилей, предназначенных </w:t>
      </w:r>
      <w:proofErr w:type="spellStart"/>
      <w:r>
        <w:t>для|Пограничная</w:t>
      </w:r>
      <w:proofErr w:type="spellEnd"/>
      <w:r>
        <w:t xml:space="preserve"> умственная отсталость и ||перевозки пассажиров и имеющих |задержки умственного развития ||более 8 мест, помимо сидения во-|Эпилепсия и </w:t>
      </w:r>
      <w:proofErr w:type="spellStart"/>
      <w:r>
        <w:t>синкопальные</w:t>
      </w:r>
      <w:proofErr w:type="spellEnd"/>
      <w:r>
        <w:t xml:space="preserve"> состояния ||</w:t>
      </w:r>
      <w:proofErr w:type="spellStart"/>
      <w:r>
        <w:t>дителя</w:t>
      </w:r>
      <w:proofErr w:type="spellEnd"/>
      <w:r>
        <w:t xml:space="preserve"> (категория Д), составов |Алкоголизм, наркомания, токсикомания ||транспортных средств с </w:t>
      </w:r>
      <w:proofErr w:type="spellStart"/>
      <w:r>
        <w:t>тягачами,|Дефекты</w:t>
      </w:r>
      <w:proofErr w:type="spellEnd"/>
      <w:r>
        <w:t xml:space="preserve"> речи и заикание в тяжелой фор-||относящимися к категориям |</w:t>
      </w:r>
      <w:proofErr w:type="spellStart"/>
      <w:r>
        <w:t>ме</w:t>
      </w:r>
      <w:proofErr w:type="spellEnd"/>
      <w:r>
        <w:t xml:space="preserve"> (индивидуально) ||средств В, С или Д (категория |Электрокардиография ||Е) |Экспериментально-психологическое || |исследование || Примечание:</w:t>
      </w:r>
    </w:p>
    <w:p w:rsidR="00C510C2" w:rsidRDefault="00C510C2" w:rsidP="00C510C2">
      <w:pPr>
        <w:pStyle w:val="a3"/>
      </w:pPr>
      <w:proofErr w:type="spellStart"/>
      <w:r>
        <w:t>РешениемВерховного</w:t>
      </w:r>
      <w:proofErr w:type="spellEnd"/>
      <w:r>
        <w:t xml:space="preserve"> Суда РФ от 10октября 2012г. N АКПИ12-1181, оставленным без изменения Определением Апелляционной коллегии Верховного Суда РФ от 17 января 2013г. N АПЛ12-721, абзац седьмой позиции "Водители авто-, </w:t>
      </w:r>
      <w:proofErr w:type="spellStart"/>
      <w:r>
        <w:t>мототранспортных</w:t>
      </w:r>
      <w:proofErr w:type="spellEnd"/>
      <w:r>
        <w:t xml:space="preserve"> средств и городского электротранспорта" раздела "Медицинские психиатрические противопоказания для осуществления отдельных видов профессиональной деятельности в условиях повышенной опасности" настоящего Перечня признан не противоречащим действующему законодательству в части, предусматривающей, что диагноз "алкоголизм" является противопоказанием для допуска к управлению транспортными средствами категорий D и Е</w:t>
      </w:r>
    </w:p>
    <w:p w:rsidR="00C510C2" w:rsidRDefault="00C510C2" w:rsidP="00C510C2">
      <w:pPr>
        <w:pStyle w:val="a3"/>
      </w:pPr>
      <w:r>
        <w:t xml:space="preserve">|трамвая, троллейбуса |Пограничная умственная отсталость и || |задержки умственного развития || |Эпилепсия и </w:t>
      </w:r>
      <w:proofErr w:type="spellStart"/>
      <w:r>
        <w:t>синкопальные</w:t>
      </w:r>
      <w:proofErr w:type="spellEnd"/>
      <w:r>
        <w:t xml:space="preserve"> состояния || |Алкоголизм, наркомания, токсикомания || |Дефекты речи и заикание в тяжелой фор-|| |</w:t>
      </w:r>
      <w:proofErr w:type="spellStart"/>
      <w:r>
        <w:t>ме</w:t>
      </w:r>
      <w:proofErr w:type="spellEnd"/>
      <w:r>
        <w:t xml:space="preserve"> (индивидуально) || |Электрокардиография || |Экспериментально-психологическое || |исследование || | ||мотоколясок для инвалидов |Пограничная умственная отсталость и || |задержки умственного развития (</w:t>
      </w:r>
      <w:proofErr w:type="spellStart"/>
      <w:r>
        <w:t>инди</w:t>
      </w:r>
      <w:proofErr w:type="spellEnd"/>
      <w:r>
        <w:t>- || |</w:t>
      </w:r>
      <w:proofErr w:type="spellStart"/>
      <w:r>
        <w:t>видуально</w:t>
      </w:r>
      <w:proofErr w:type="spellEnd"/>
      <w:r>
        <w:t xml:space="preserve">, переосвидетельствование че-|| |рез три года) || |Эпилепсия и </w:t>
      </w:r>
      <w:proofErr w:type="spellStart"/>
      <w:r>
        <w:t>синкопальные</w:t>
      </w:r>
      <w:proofErr w:type="spellEnd"/>
      <w:r>
        <w:t xml:space="preserve"> состояния || |Алкоголизм, наркомания, токсикомания || |(индивидуально) || |Электрокардиография || |Экспериментально-психологическое || |исследование || | ||Работы, непосредственно связан-| ||</w:t>
      </w:r>
      <w:proofErr w:type="spellStart"/>
      <w:r>
        <w:t>ные</w:t>
      </w:r>
      <w:proofErr w:type="spellEnd"/>
      <w:r>
        <w:t xml:space="preserve"> с движением поездов: | || | ||работники профессий и </w:t>
      </w:r>
      <w:proofErr w:type="spellStart"/>
      <w:r>
        <w:t>должностей|Умственная</w:t>
      </w:r>
      <w:proofErr w:type="spellEnd"/>
      <w:r>
        <w:t xml:space="preserve"> отсталость в степени де-|перечню профессий </w:t>
      </w:r>
      <w:proofErr w:type="spellStart"/>
      <w:r>
        <w:t>и|бильности</w:t>
      </w:r>
      <w:proofErr w:type="spellEnd"/>
      <w:r>
        <w:t xml:space="preserve">, ограниченная умственная от-||должностей работников, </w:t>
      </w:r>
      <w:proofErr w:type="spellStart"/>
      <w:r>
        <w:t>обеспечи</w:t>
      </w:r>
      <w:proofErr w:type="spellEnd"/>
      <w:r>
        <w:t>-|</w:t>
      </w:r>
      <w:proofErr w:type="spellStart"/>
      <w:r>
        <w:t>сталость</w:t>
      </w:r>
      <w:proofErr w:type="spellEnd"/>
      <w:r>
        <w:t xml:space="preserve">, задержки умственного </w:t>
      </w:r>
      <w:proofErr w:type="spellStart"/>
      <w:r>
        <w:t>разви</w:t>
      </w:r>
      <w:proofErr w:type="spellEnd"/>
      <w:r>
        <w:t>-||</w:t>
      </w:r>
      <w:proofErr w:type="spellStart"/>
      <w:r>
        <w:t>вающих</w:t>
      </w:r>
      <w:proofErr w:type="spellEnd"/>
      <w:r>
        <w:t xml:space="preserve"> движение поездов, подле-|</w:t>
      </w:r>
      <w:proofErr w:type="spellStart"/>
      <w:r>
        <w:t>тия</w:t>
      </w:r>
      <w:proofErr w:type="spellEnd"/>
      <w:r>
        <w:t xml:space="preserve"> ||</w:t>
      </w:r>
      <w:proofErr w:type="spellStart"/>
      <w:r>
        <w:t>жащих</w:t>
      </w:r>
      <w:proofErr w:type="spellEnd"/>
      <w:r>
        <w:t xml:space="preserve"> обязательным </w:t>
      </w:r>
      <w:proofErr w:type="spellStart"/>
      <w:r>
        <w:t>предваритель</w:t>
      </w:r>
      <w:proofErr w:type="spellEnd"/>
      <w:r>
        <w:t>-|Расстройства личности (психопатии) и||</w:t>
      </w:r>
      <w:proofErr w:type="spellStart"/>
      <w:r>
        <w:t>ным</w:t>
      </w:r>
      <w:proofErr w:type="spellEnd"/>
      <w:r>
        <w:t xml:space="preserve">, при поступлении на </w:t>
      </w:r>
      <w:proofErr w:type="spellStart"/>
      <w:r>
        <w:t>работу,|невротические</w:t>
      </w:r>
      <w:proofErr w:type="spellEnd"/>
      <w:r>
        <w:t xml:space="preserve"> расстройства в стадии||и периодическим медицинским ос-|декомпенсации |постанов-|Эпилепсия и </w:t>
      </w:r>
      <w:proofErr w:type="spellStart"/>
      <w:r>
        <w:t>синкопальные</w:t>
      </w:r>
      <w:proofErr w:type="spellEnd"/>
      <w:r>
        <w:t xml:space="preserve"> состояния </w:t>
      </w:r>
      <w:r>
        <w:lastRenderedPageBreak/>
        <w:t>||</w:t>
      </w:r>
      <w:proofErr w:type="spellStart"/>
      <w:r>
        <w:rPr>
          <w:rStyle w:val="s11"/>
        </w:rPr>
        <w:t>лением</w:t>
      </w:r>
      <w:proofErr w:type="spellEnd"/>
      <w:r>
        <w:t xml:space="preserve"> Правительства </w:t>
      </w:r>
      <w:proofErr w:type="spellStart"/>
      <w:r>
        <w:t>Российской|Наркомания</w:t>
      </w:r>
      <w:proofErr w:type="spellEnd"/>
      <w:r>
        <w:t xml:space="preserve">, токсикомания, алкоголизм||Федерации от 8 сентября 1999 г.|(допускаются при стойкой ремиссии в||N 1020, за исключением работни-|течение не менее 3 лет и отсутствии||ков группы машинистов, </w:t>
      </w:r>
      <w:proofErr w:type="spellStart"/>
      <w:r>
        <w:t>водителей|деградации</w:t>
      </w:r>
      <w:proofErr w:type="spellEnd"/>
      <w:r>
        <w:t xml:space="preserve"> личности) ||и их помощников | || | ||работники, связанные с </w:t>
      </w:r>
      <w:proofErr w:type="spellStart"/>
      <w:r>
        <w:t>выходом|Эпилепсия</w:t>
      </w:r>
      <w:proofErr w:type="spellEnd"/>
      <w:r>
        <w:t xml:space="preserve"> и </w:t>
      </w:r>
      <w:proofErr w:type="spellStart"/>
      <w:r>
        <w:t>синкопальные</w:t>
      </w:r>
      <w:proofErr w:type="spellEnd"/>
      <w:r>
        <w:t xml:space="preserve"> состояния ||на действующие железнодорожные| ||пути, за исключением водителей| ||транспортных средств | || | ||работники группы </w:t>
      </w:r>
      <w:proofErr w:type="spellStart"/>
      <w:r>
        <w:t>машинистов,|Умственная</w:t>
      </w:r>
      <w:proofErr w:type="spellEnd"/>
      <w:r>
        <w:t xml:space="preserve"> отсталость в степени де-||водителей и их помощников, пре-|</w:t>
      </w:r>
      <w:proofErr w:type="spellStart"/>
      <w:r>
        <w:t>бильности</w:t>
      </w:r>
      <w:proofErr w:type="spellEnd"/>
      <w:r>
        <w:t>, ограниченная умственная от-||</w:t>
      </w:r>
      <w:proofErr w:type="spellStart"/>
      <w:r>
        <w:t>дусмотренные</w:t>
      </w:r>
      <w:proofErr w:type="spellEnd"/>
      <w:r>
        <w:t xml:space="preserve"> указанным перечнем,|</w:t>
      </w:r>
      <w:proofErr w:type="spellStart"/>
      <w:r>
        <w:t>сталость</w:t>
      </w:r>
      <w:proofErr w:type="spellEnd"/>
      <w:r>
        <w:t xml:space="preserve">, задержки умственного </w:t>
      </w:r>
      <w:proofErr w:type="spellStart"/>
      <w:r>
        <w:t>разви</w:t>
      </w:r>
      <w:proofErr w:type="spellEnd"/>
      <w:r>
        <w:t xml:space="preserve">-||водители других </w:t>
      </w:r>
      <w:proofErr w:type="spellStart"/>
      <w:r>
        <w:t>транспортных|тия</w:t>
      </w:r>
      <w:proofErr w:type="spellEnd"/>
      <w:r>
        <w:t xml:space="preserve"> ||средств, связанные с выходом </w:t>
      </w:r>
      <w:proofErr w:type="spellStart"/>
      <w:r>
        <w:t>на|Расстройства</w:t>
      </w:r>
      <w:proofErr w:type="spellEnd"/>
      <w:r>
        <w:t xml:space="preserve"> личности (психопатии) и||действующие железнодорожные </w:t>
      </w:r>
      <w:proofErr w:type="spellStart"/>
      <w:r>
        <w:t>пути|невротические</w:t>
      </w:r>
      <w:proofErr w:type="spellEnd"/>
      <w:r>
        <w:t xml:space="preserve"> расстройства в стадии|| |декомпенсации || |Эпилепсия и </w:t>
      </w:r>
      <w:proofErr w:type="spellStart"/>
      <w:r>
        <w:t>синкопальные</w:t>
      </w:r>
      <w:proofErr w:type="spellEnd"/>
      <w:r>
        <w:t xml:space="preserve"> состояния || |Наркомания, токсикомания, алкоголизм|| |(допускаются при стойкой ремиссии в|| |течение не менее 3 лет и отсутствии|| |деградации личности) || |Переосвидетельствование через 3 года || | ||Другие виды профессиональной де-| ||</w:t>
      </w:r>
      <w:proofErr w:type="spellStart"/>
      <w:r>
        <w:t>ятельности</w:t>
      </w:r>
      <w:proofErr w:type="spellEnd"/>
      <w:r>
        <w:t xml:space="preserve"> и категории </w:t>
      </w:r>
      <w:proofErr w:type="spellStart"/>
      <w:r>
        <w:t>должнос</w:t>
      </w:r>
      <w:proofErr w:type="spellEnd"/>
      <w:r>
        <w:t>- | ||</w:t>
      </w:r>
      <w:proofErr w:type="spellStart"/>
      <w:r>
        <w:t>тей</w:t>
      </w:r>
      <w:proofErr w:type="spellEnd"/>
      <w:r>
        <w:t xml:space="preserve">: | ||работники предприятий пищевых | ||отраслей промышленности, </w:t>
      </w:r>
      <w:proofErr w:type="spellStart"/>
      <w:r>
        <w:t>общест</w:t>
      </w:r>
      <w:proofErr w:type="spellEnd"/>
      <w:r>
        <w:t xml:space="preserve">-| ||венного питания и торговли, </w:t>
      </w:r>
      <w:proofErr w:type="spellStart"/>
      <w:r>
        <w:t>мо</w:t>
      </w:r>
      <w:proofErr w:type="spellEnd"/>
      <w:r>
        <w:t>- | ||</w:t>
      </w:r>
      <w:proofErr w:type="spellStart"/>
      <w:r>
        <w:t>лочных</w:t>
      </w:r>
      <w:proofErr w:type="spellEnd"/>
      <w:r>
        <w:t xml:space="preserve"> ферм, молочных кухонь, | ||раздаточных пунктов, баз и </w:t>
      </w:r>
      <w:proofErr w:type="spellStart"/>
      <w:r>
        <w:t>скла</w:t>
      </w:r>
      <w:proofErr w:type="spellEnd"/>
      <w:r>
        <w:t>-| ||</w:t>
      </w:r>
      <w:proofErr w:type="spellStart"/>
      <w:r>
        <w:t>дов</w:t>
      </w:r>
      <w:proofErr w:type="spellEnd"/>
      <w:r>
        <w:t xml:space="preserve"> продовольственных товаров, | ||имеющие контакт с пищевыми про- | ||</w:t>
      </w:r>
      <w:proofErr w:type="spellStart"/>
      <w:r>
        <w:t>дуктами</w:t>
      </w:r>
      <w:proofErr w:type="spellEnd"/>
      <w:r>
        <w:t xml:space="preserve"> в процессе их </w:t>
      </w:r>
      <w:proofErr w:type="spellStart"/>
      <w:r>
        <w:t>производ</w:t>
      </w:r>
      <w:proofErr w:type="spellEnd"/>
      <w:r>
        <w:t>- | ||</w:t>
      </w:r>
      <w:proofErr w:type="spellStart"/>
      <w:r>
        <w:t>ства</w:t>
      </w:r>
      <w:proofErr w:type="spellEnd"/>
      <w:r>
        <w:t xml:space="preserve">, хранения и реализации, в | ||том числе работники по санитар- | ||ной обработке и ремонту </w:t>
      </w:r>
      <w:proofErr w:type="spellStart"/>
      <w:r>
        <w:t>инвента</w:t>
      </w:r>
      <w:proofErr w:type="spellEnd"/>
      <w:r>
        <w:t>-| ||</w:t>
      </w:r>
      <w:proofErr w:type="spellStart"/>
      <w:r>
        <w:t>ря</w:t>
      </w:r>
      <w:proofErr w:type="spellEnd"/>
      <w:r>
        <w:t>, оборудования, а также лица, | ||имеющие непосредственный контакт| ||с пищевыми продуктами при их | ||транспортировке на всех видах | ||транспорта | || | ||учащиеся техникумов, училищ, об-| ||</w:t>
      </w:r>
      <w:proofErr w:type="spellStart"/>
      <w:r>
        <w:t>щеобразовательных</w:t>
      </w:r>
      <w:proofErr w:type="spellEnd"/>
      <w:r>
        <w:t xml:space="preserve"> школ, студенты| ||вузов перед началом и в период | ||производственной практики на | ||предприятиях, учреждениях и ор- | ||</w:t>
      </w:r>
      <w:proofErr w:type="spellStart"/>
      <w:r>
        <w:t>ганизациях</w:t>
      </w:r>
      <w:proofErr w:type="spellEnd"/>
      <w:r>
        <w:t xml:space="preserve">, работники которых | ||подлежат медицинским </w:t>
      </w:r>
      <w:proofErr w:type="spellStart"/>
      <w:r>
        <w:t>психиатри</w:t>
      </w:r>
      <w:proofErr w:type="spellEnd"/>
      <w:r>
        <w:t>- | ||</w:t>
      </w:r>
      <w:proofErr w:type="spellStart"/>
      <w:r>
        <w:t>ческим</w:t>
      </w:r>
      <w:proofErr w:type="spellEnd"/>
      <w:r>
        <w:t xml:space="preserve"> освидетельствованиям | || | ||медицинские работники </w:t>
      </w:r>
      <w:proofErr w:type="spellStart"/>
      <w:r>
        <w:t>хирургиче</w:t>
      </w:r>
      <w:proofErr w:type="spellEnd"/>
      <w:r>
        <w:t>-|Эпилепсия (индивидуально) ||</w:t>
      </w:r>
      <w:proofErr w:type="spellStart"/>
      <w:r>
        <w:t>ских</w:t>
      </w:r>
      <w:proofErr w:type="spellEnd"/>
      <w:r>
        <w:t xml:space="preserve"> стационаров, родильных до- | ||</w:t>
      </w:r>
      <w:proofErr w:type="spellStart"/>
      <w:r>
        <w:t>мов</w:t>
      </w:r>
      <w:proofErr w:type="spellEnd"/>
      <w:r>
        <w:t xml:space="preserve"> (отделений), детских больниц| ||(отделений), отделений патологии| ||новорожденных, недоношенных | || | ||работники учебно-воспитательных | ||учреждений | || | ||работники детских и подростковых| ||оздоровительных учреждений, в | ||том числе сезонных | || | ||работники детских дошкольных </w:t>
      </w:r>
      <w:proofErr w:type="spellStart"/>
      <w:r>
        <w:t>уч</w:t>
      </w:r>
      <w:proofErr w:type="spellEnd"/>
      <w:r>
        <w:t>-| ||</w:t>
      </w:r>
      <w:proofErr w:type="spellStart"/>
      <w:r>
        <w:t>реждений</w:t>
      </w:r>
      <w:proofErr w:type="spellEnd"/>
      <w:r>
        <w:t>, домов ребенка, детских| ||домов, школ-интернатов, интерна-| ||</w:t>
      </w:r>
      <w:proofErr w:type="spellStart"/>
      <w:r>
        <w:t>тов</w:t>
      </w:r>
      <w:proofErr w:type="spellEnd"/>
      <w:r>
        <w:t xml:space="preserve"> при школах | || | ||работники лечебно-</w:t>
      </w:r>
      <w:proofErr w:type="spellStart"/>
      <w:r>
        <w:t>профилактиче</w:t>
      </w:r>
      <w:proofErr w:type="spellEnd"/>
      <w:r>
        <w:t>-| ||</w:t>
      </w:r>
      <w:proofErr w:type="spellStart"/>
      <w:r>
        <w:t>ских</w:t>
      </w:r>
      <w:proofErr w:type="spellEnd"/>
      <w:r>
        <w:t xml:space="preserve"> учреждений, санаториев, до-| ||</w:t>
      </w:r>
      <w:proofErr w:type="spellStart"/>
      <w:r>
        <w:t>мов</w:t>
      </w:r>
      <w:proofErr w:type="spellEnd"/>
      <w:r>
        <w:t xml:space="preserve"> отдыха, пансионатов, домов | ||интернатов, непосредственно </w:t>
      </w:r>
      <w:proofErr w:type="spellStart"/>
      <w:r>
        <w:t>свя</w:t>
      </w:r>
      <w:proofErr w:type="spellEnd"/>
      <w:r>
        <w:t>-| ||</w:t>
      </w:r>
      <w:proofErr w:type="spellStart"/>
      <w:r>
        <w:t>занные</w:t>
      </w:r>
      <w:proofErr w:type="spellEnd"/>
      <w:r>
        <w:t xml:space="preserve"> с организацией питания | ||пациентов | || | ||работники предприятий санитарно-|Эпилепсия (индивидуально) ||гигиенического обслуживания на- | ||селения (банщики, работники </w:t>
      </w:r>
      <w:proofErr w:type="spellStart"/>
      <w:r>
        <w:t>ду</w:t>
      </w:r>
      <w:proofErr w:type="spellEnd"/>
      <w:r>
        <w:t>- | ||</w:t>
      </w:r>
      <w:proofErr w:type="spellStart"/>
      <w:r>
        <w:t>шевых</w:t>
      </w:r>
      <w:proofErr w:type="spellEnd"/>
      <w:r>
        <w:t>, парикмахеры, маникюрши, | ||педикюрши, косметички, подсобный| ||персонал прачечных, пунктов при-| ||</w:t>
      </w:r>
      <w:proofErr w:type="spellStart"/>
      <w:r>
        <w:t>ема</w:t>
      </w:r>
      <w:proofErr w:type="spellEnd"/>
      <w:r>
        <w:t xml:space="preserve"> белья, химчисток) | || | ||тренеры, инструкторы по плава- |Эпилепсия и </w:t>
      </w:r>
      <w:proofErr w:type="spellStart"/>
      <w:r>
        <w:t>синкопальные</w:t>
      </w:r>
      <w:proofErr w:type="spellEnd"/>
      <w:r>
        <w:t xml:space="preserve"> состояния ||</w:t>
      </w:r>
      <w:proofErr w:type="spellStart"/>
      <w:r>
        <w:t>нию</w:t>
      </w:r>
      <w:proofErr w:type="spellEnd"/>
      <w:r>
        <w:t xml:space="preserve">, работники бассейнов и </w:t>
      </w:r>
      <w:proofErr w:type="spellStart"/>
      <w:r>
        <w:t>лече</w:t>
      </w:r>
      <w:proofErr w:type="spellEnd"/>
      <w:r>
        <w:t>-|Электрокардиография ||</w:t>
      </w:r>
      <w:proofErr w:type="spellStart"/>
      <w:r>
        <w:t>бных</w:t>
      </w:r>
      <w:proofErr w:type="spellEnd"/>
      <w:r>
        <w:t xml:space="preserve"> ванн, отпускающие </w:t>
      </w:r>
      <w:proofErr w:type="spellStart"/>
      <w:r>
        <w:t>процеду</w:t>
      </w:r>
      <w:proofErr w:type="spellEnd"/>
      <w:r>
        <w:t>- | ||</w:t>
      </w:r>
      <w:proofErr w:type="spellStart"/>
      <w:r>
        <w:t>ры</w:t>
      </w:r>
      <w:proofErr w:type="spellEnd"/>
      <w:r>
        <w:t xml:space="preserve"> | || | ||обслуживающий персонал гостиниц,| ||общежитий | || | ||работники водопроводных </w:t>
      </w:r>
      <w:proofErr w:type="spellStart"/>
      <w:r>
        <w:t>сооруже</w:t>
      </w:r>
      <w:proofErr w:type="spellEnd"/>
      <w:r>
        <w:t>-| ||</w:t>
      </w:r>
      <w:proofErr w:type="spellStart"/>
      <w:r>
        <w:t>ний</w:t>
      </w:r>
      <w:proofErr w:type="spellEnd"/>
      <w:r>
        <w:t>, имеющие непосредственное | ||отношение к подготовке воды, и | ||лица, обслуживающие водопровод- | ||</w:t>
      </w:r>
      <w:proofErr w:type="spellStart"/>
      <w:r>
        <w:t>ные</w:t>
      </w:r>
      <w:proofErr w:type="spellEnd"/>
      <w:r>
        <w:t xml:space="preserve"> сети | || | ||работники животноводческих ферм | ||и комплексов. | || | ||Работы, непосредственно связан- |Алкоголизм, наркомания, токсикомания ||</w:t>
      </w:r>
      <w:proofErr w:type="spellStart"/>
      <w:r>
        <w:t>ные</w:t>
      </w:r>
      <w:proofErr w:type="spellEnd"/>
      <w:r>
        <w:t xml:space="preserve"> с оборотом наркотических | ||средств и психотропных веществ | |\-----------------------------------------------------------------------/</w:t>
      </w:r>
    </w:p>
    <w:p w:rsidR="00C510C2" w:rsidRPr="00304B1E" w:rsidRDefault="00C510C2" w:rsidP="0030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84B1F" w:rsidRPr="00304B1E" w:rsidRDefault="00E84B1F" w:rsidP="00304B1E">
      <w:pPr>
        <w:tabs>
          <w:tab w:val="left" w:pos="3060"/>
        </w:tabs>
      </w:pPr>
    </w:p>
    <w:sectPr w:rsidR="00E84B1F" w:rsidRPr="00304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1E"/>
    <w:rsid w:val="00304B1E"/>
    <w:rsid w:val="00C510C2"/>
    <w:rsid w:val="00E8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FDD35-0D94-4BB7-8BE4-F2103F2F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04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4B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5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10C2"/>
    <w:rPr>
      <w:b/>
      <w:bCs/>
    </w:rPr>
  </w:style>
  <w:style w:type="character" w:customStyle="1" w:styleId="s11">
    <w:name w:val="s_11"/>
    <w:basedOn w:val="a0"/>
    <w:rsid w:val="00C51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8574</Words>
  <Characters>48874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2018-08-22T11:39:00Z</dcterms:created>
  <dcterms:modified xsi:type="dcterms:W3CDTF">2018-08-22T11:59:00Z</dcterms:modified>
</cp:coreProperties>
</file>